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помог дяде Дуаню отпраздновать день рождения, а на следующее утро встал немного поздно — возможно, потому что дома чувствовал себя слишком уютно. Поспешно проснувшись и спустившись вниз, он обнаружил, что дядя всё ещё дома. Взглянув на время, Кан Янь увидел, что уже почти девять. Дядя Дуань обычно уезжает в компанию рано, и, подумав, что тот, возможно, ждёт его, Кан Янь легко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меня ждёшь? — Кан Янь подбежал,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мычаньем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позавтракай, не торопись. Чуть позже я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обрадовался, послушно сел за стол, стал пить молоко и есть хлеб. Проглотив еду,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же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Дуань Цифэн, а затем, в хорошем настроении,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компании не посмеют лишить меня премии за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на секунду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хитришь!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спокойно, — Дуань Цифэн потрепал мальчика по голове и заодно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в холодильнике Яньянь купил мне. Вчера у меня был день рождения, осталось ещё много, сегодня все разделите.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 тону голоса хозяина понял, что тот в хорошем настроении,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начинались в десять. В последний момент, поторопившись, они всё же не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художественной студии, Кан Янь подумал, что дядя Дуань наверняка опоздает в компанию, и вспомнил про премию за посещаемость. В его глазах мелькнула усмешка — не ожидал, что дядя Дуань тоже может шутить, совсем не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Янь, что-то хорошее случилось? — однокурсник, увидев, как Кан Янь сияет от улыбки, отчего его внешность становится ещё привлекательнее, не удержался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научился шутить, — с лёгкостью поделился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не ожидал такого простого объяснения,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твой дядя наверняка был очень серьёзным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так, часто хмурился, говорил холодно, но ко мне хорошо относится, во всём меня поддерживает… — Кан Янь разговорился, сам не заметив, как стал дяденькопоклонником.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Кан Янь общался с однокурсниками довольно сдержанно, не особенно сближаясь, но и не конфликтуя. Все думали, что с его выдающейся внешностью и одеждой известных брендов, он, должно быть, нелегко сходится с людьми. В конце концов, они пришли в школу учиться, а не подлизываться к богатым наследникам. Но никто не ожидал, что у Кан Яня есть и болтливая, словоохотливая сторона — стоит заговорить о дяде, как он начинает бесконечно его восхвалять.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крути, такой Кан Янь действительно был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однокурсник между делом предложил вместе пойти в столовую поесть, и Кан Янь согласился. В столовой Кан Янь ел лапшу в прозрачном бульоне. Однокурсник, взглянув, подумал, что Кан Янь довольно скромен в еде, даже суп от лапши выпивает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есть лапшу? А я думал, южане любят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южанин, но лапша мне тоже нравится, — ответил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вкусовые пристрастия тоже сместились в сторону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учился во второй мастерской, где основное внимание уделялось исследованию применения цветовой натуры в современном и современном искусстве. Во второй половине дня у них был урок. Придя туда, он обнаружил, что на его мольберте закреплено розовое письмо. Кан Янь замер. Рядом стоящий однокурсник, взглянув, с пониманием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письмо? Кто пришёл раньше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а что? — спросили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однокурсник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мольберте у Кан Яня закреплено розовое письмо, с первого взгляда ясно — любовное. В наше время ещё есть девушки, которые пишут письма, видно, с чувством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удивительного, что Кан Яню дарят любовные письма? Даже первоклассница факультета традиционной живописи публично заявила, что добивалась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Янь — красавец нашего факультета масляной живописи, в древности его бы сравнивали с Пань Анем и Вэй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всё нормально. Кан Янь, от кого письмо? Раскрой, посмотрим. Брат, не слабая у тебя удача с девушками, от какого на этот раз факультета? Только не говори, что снова от лучшей в группе или на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Янь, держа письмо, улыбнулся, но не стал его вскрывать, а убрал. Все, увидев, что зрелища не будет, успокоились. После окончания урока Кан Янь так и не открыл письмо, а взял вещи и вернулся в общежитие. Несколько секунд он смотрел на изящную надпись «Лично Кан Яню», затем решительно положил письмо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выбросил он из опасения, что кто-то другой найдёт и прочитает. В конце концов, это девушка, и Кан Янь не хотел, чтобы из-за сплетен однокурсников ей причинили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девушка, написавшая письмо, долго не получит ответа, она поймёт его намёк. Именно так думал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девяти вечера в общежитии было тихо: кто-то читал, кто-то играл в игры. Из-за похолодания Дуань Цифэн запретил Кан Яню выходить вечером звонить, поэтому тот привык переписываться с дядей Дуанем в Вэйбо. Только что закончив переписку, он теперь тихо повторял за английской аудиозаписью. Каждый раз, когда он гулял с дядей, тот говорил по-английски так хорошо, а он чувствовал себя глупцом, ничего не понимая. Даже Сяо Лю был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хотел быть полным невеждой, рядом с дядей он казался просто деревяшкой. Он тоже хотел стать выдающимся и способным, чтобы помогать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комнате занимался своим делом. Через некоторое время в соседних комнатах начался шум. Сосед, чья кровать была ближе к балкону, услышав звуки, открыл дверь — шум стал громче, послышались слова «признание», «круто», «выходи скорее». Сосед открыл балконное окно, высунулся посмотреть, затем обернулся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кто-то признаётся в любви, розами усыпано, ещё и гитара…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не усидели на месте, бросились к балкону,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нынешние девчонки просто огонь, такие отчаянные,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через громкоговоритель звук пронзил всё мужское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Янь, Кан Янь со второй мастерской факультета масляной живописи,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замерла, на мгновение воцарилась тишина, зато остальные комнаты взорвались возгласами, криками и именем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Неудивительно: голос из громкоговорителя был отчётливо мужским, никакой не девушки. Несколько человек на балконе посмотрели на Кан Яня со сложным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Яня побелело. Он сидел на стуле, не зная, как реагировать. Внизу громкоговоритель продолжал кричать, раз за разом выклиная его имя, а Кан Янь был смертельно напуган. Он вспомнил, как в техническом информационном колледже Фань Сымин угрожал ему, говоря, что он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оставило в душе Кан Яня травму, при одной мысли об этом ему становилось страшно: боялся, что его отчислят, что это повлияет на учёбу, что он получит выговор от школы, что однокурсники станут относиться к нему как к заразному. Вскоре у него похолодели руки и ноги, будто вся кровь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ошеломлённо посмотрел в ту сторону — это сосед закрыл окно. Раздвижная дверь на балкон тоже закрылась. Звуки снизу ещё доносились, но приглушённо, не так громко. Соседи подошли. Кан Янь не знал, что делать, в голове крутилась только одна мысль: всё кончено, соседи, наверное, брезгуют мной и хотят, чтобы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Янь, тебе нехорошо? Почему вдруг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может, тебе к врачу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Кан Янь снова обрёл голос,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не…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сексуальную ориентацию? Что в этом такого? В нашем институте это тоже довольно известно: из десяти студентов три пары геев, две пары лесбиянок, а двое —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пара, то это уже счастье, какая разница, мужчина или женщина, вы уж слишком привередливы.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Кан Янь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соседи смотрели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Кан Янь, ты гетеро и боишься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Сексуальная ориентация — личное дело каждого, она ни на кого не влияет, не нужно так бояться, давай не будем дискриминировать.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гей, но в следующем году собираюсь съехать, потерпи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был ещё более ошеломлён. Возможно, его реакция была слишком сильной, и последнему соседу, совершившему каминг-аут, стало немного неприятно. Остальные трое похлопали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Кан Янь, наверное, просто не сразу принял,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всё ещё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привык, — сказал совершивший каминг-аут сосед, делая вид, что ему всё равно, но на самом деле ему было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опомнился и торопливо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против тебя,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посмотрели на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обидеть соседа, Кан Янь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раньше угрожали, говорили, что если я люблю мужчин, меня отчислят из школы. Я немного боюсь. Мне мужчины не нравятся. Я с таким трудом поступил в наш институт, очень люблю рисовать, просто боюсь, что меня отчислят…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отчислят?!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не поверили, а затем сквозь смех и слёзы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институт не настолько феодальный. Разве за любовь к мужчине будут топить в проруби?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Кан Яня, тот, кто ему угрожал, — отвратительный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предположил, что, наверное, это было в школе Кан Яня, а школы более консервативны.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