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вернулся на виллу. Управляющая, увидев его, тоже замерла, потом взяла у Кан Яня вещи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Кан, почему вы сегодня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дядюшка? — Кан Янь взглянул на часы: уже больше семи. Обычно, когда он дома, дядюшка в это время уже давно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обычно возвращается в девять-десять вечера, кроме тех трёх дней в неделю, когда вы приезжаете.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Кан Яня медленно исчезает улыбка,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и сообщить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как раз я подготовлюсь. Тётя, не беспокойтесь обо мне, я сам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дядюшка обычно задерживается на работе и возвращается вовремя только в те несколько дней, когда он приезжает, Кан Янь, сам не знаю почему, почувствовал в душе кисловато-горькую смесь радости и беспокойства о здоровье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взглянув на торт и на возбуждённого Кан Яня, догадалась, что сегодня, возможно, день рождения Дуань Цифэна. Она служила в семье Дуань несколько лет, никогда не видела, чтобы Дуань Цифэн отмечал день рождения, да и сам он не придавал этому значения, этот день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переоделся, бросил рюкзак и весело побежал на кухню. Сначала замесил тесто, чтобы подошло, потом вымыл руки и пошёл в художественную мастерскую, завернул картину, которую готовил почти год, и даже перевязал её шёлковой лентой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ждать, когда дядюшка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ожидание растянулось на несколько часов. К одиннадцати вечера Кан Янь, сидя в гостиной,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Цифэн, вернувшись, увидел свет в главном доме. Ранее он говорил, что вечером готовить ему ужин не нужно, подумал, что управляющая оставила свет. Только войдя в гостиную, он увидел на диване ребёнка, которого тут быть не должно было. Тот, мутный от сна, потирал глаза, голос ещё нечёткий, с ноткой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 поздно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тоже захотелось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прождал весь вечер, увидев, что дядюшка вернулся, взглянул на часы, поспешил к нему, помогая снять пиджак и взяв портфель,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тебя сегодня день рождения, остался последний час,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сегодня, чтобы отметить мой день рождения? — В душе Дуань Цифэна стало тепло и уютно, он погладил голову ребёнка — не зря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Яня превратились в полумесяцы, он кивнул, не в силах скрыть радость, выпалил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торт, и подарок, и лапшу долголетия. Дядюшка, быстрее иди мойся и переодевайся, скоро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читалась просьба похвалить — мол, разве не сюрприз? Дуань Цифэн в душе растаял, голос стал мягким, он поддакивал желаниям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слушаю Яньяня, дядя хочет посмотреть, какой подарок приготовил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Яня от радости хвост бы поднялся трубой, но сейчас он знал, что нужно хранить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Дуань Цифэна развеялась. Он поднялся наверх, помылся, переоделся, спускаясь вниз, шаги были лёгкими. На столе стоял торт, рядом, прислонённая, лежала завёрнутая в обёрточную бумагу картина — должно быть, его подарок. Ребёнок на кухне варил лапшу, услышав шаги, обернулся, глаза чёрные и блестящие,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подожди меня, лапша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дядя подождёт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миски горячего супа с лапшой. Лапша, раскатанная вручную, была немного неровной по толщине, в прозрачном бульоне плавали овощи, лежало нежное, чуть прозрачное яйцо-пашот. Всё просто. Дуань Цифэн смотрел на лапшу перед собой, поднимающийся от неё пар затуманил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по-настоящему ощутил себя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лапшу раскатывал немного кое-как, — Кан Янь подумал, что внешний вид его блюда слишком прост, но вкус должен быть неплохим,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погладил голову ребёнка, в душе было тепло,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хорошо,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двенадцатого. Две миски простой вегетарианской лапши, двое сидели за столом, говорили мало, но атмосфера была гармоничной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съел всю миску лапши вместе с бульоном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дядюшка. — Кан Янь, видя, как дядюшка Дуань с удовольствием ест,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принадлежащего этому дню, оставалось всего двадцать минут, но всё запланированное Кан Янь устроил. После горячей лапши наступило время десерта — торта. Каштановый торт источал лёгкий сладкий аромат. Свечи были зажжены. Кан Янь, немного смущаясь, всё же похлопал и допел песенку «С днём рождения». Дуань Цифэн смотрел на мягкий облик ребёнка, в глазах всё время сверкала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загадывай желание,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произнести желание вслух, оно не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изначально не верил в это — если бы загадывание желаний на день рождения действительно работало, в мире не нужно было бы людям что-то делать. Но он не стал портить настроение ребёнку, увидел, как в чёрных глазах ребёнка отражается он сам, свет свечей будто освещал россыпь звёзд, и необъяснимо возникло чувство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желание и правда может сбыться, он хочет, чтобы Яньянь в этом году был счастлив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задули.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торт был большой. Кан Янь изначально думал, что будут управляющая, Сяо Лю, Лао Кай — все вместе поздравят дядюшку. Не ожидал, что к вечеру останутся только двое, но сейчас тоже хорошо, торт оставим, завтра угостим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воздушный, почти без крема, простой, с ароматом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 первого взгляда понял, что ребёнок учёл его вкусы, вопреки привычке не прикасаться к сладкому, на этот раз съел кусочек. Наконец, увидев, как ребёнок смотрит на часы, поднимает и подаёт ему картину маслом, ребёнок застенчиво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нарочито с любопытством спросил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стало ещё неловче,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которую я сам нарисовал. У меня нет денег, могу подарить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уже развернул упаковочную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рамку, он замер, увидев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море силуэт мужчины в профиль, контуры размыты, но видно, что он высокий и крепкий. Одна большая рука держит маленькую ручку, хозяйка которой — маленькая чёрная головка, лишь наполовину показавшаяся из воды, с парой чёрных глаз, в которых смешались отчаяние и надежда, смотрящих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волны, кажется, несли опасность, но в них же была и какая-то тихая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спасает утопающую чёрную головку. Это он и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сам не знаю почему, почувствовал неловкость, но в душе не было сожалений — его картина была отражением его внутреннего мира тогда. Дядюшка спас его, дал ему надежду на жизнь. Он стоял там, как школьник, и преданно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помощью, которую дядюшка оказал ему, устная благодарность была слишком слабой, но Кан Янь хотел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провёл рукой по картине, в углу золотыми буквами было написано «Искупление» — название картины. Он на мгновение замолчал. Возможно, раньше это действительно он спасал Яньяня, но сегодняшнее воздействие ребёнка на его сердце, казалось, уже не было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он помогает ребёнку, но только он сам знал, какую роль за это время сыграло присутствие ребёнка, какое влияние оно оказало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— Кан Янь, видя, что дядюшка долго молчит, подумал, что плохо нарисовал,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 писал с самого возвращения из США, постоянно переделывал, но ему всё казалось, что не идеально, дважды начинал заново, и вот этот вариант был самым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уловил беспокойство ребёнка, поднял на него взгляд, мягко улыбнулся, в голосе звучала неведомая ему самому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дяде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названный глупышом, Кан Янь был невероятно счастлив, торчащий на макушке вихорок тоже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двенадцать, прошла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в комнату, ложись пораньше. — Дуань Цифэн погладил голову ребёнка, глядя в доверчивые и радостные глаза, не удержался, обнял ребёнка, поцеловал в макушку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застыл на месте, в одно мгновение кровь будто хлынула в голову, он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дядюшка отпустил его. Он шёл неестественно, ошалевший, даже не знал, что сказать, вроде кивнул, сказал «спокойной ночи, дядюшка», и как оказался в своей комнате — не помнил. Лёжа в кровати, Кан Янь закутался в одеяло, как кокон, тихо засмеялся пару раз, а когда высунулся подышать, всё лицо, включая уши, было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радостно, дядюшке понравился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голос подсказывал ему, что радость, кажется, не только из-за того, что дядюшке понравился подарок, было ещё что-то. Но Кан Янь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ворочался, обдумывая, уже начал планировать, что подарить дядюшке в следующем году, обязательно нужно что-то удивительное. Так, в полудрёме,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