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 Янь погружался в рисование, он становился очень сосредоточенным и не обращал внимания на внешние раздражители, в том числе на отношения между мужчиной и женщиной. Несколько дней подряд Ду Сыцзя приходила к нему. Кан Янь думал, не за фотографиями ли она, и сказал ей, что этим занимается Мэнмэн. Ду Сыцзя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пришла, давай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неудобно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его стали спрашивать — за тобой ухаживает факультетская красавица с отделения традиционной живописи? Только тогда Кан Янь спохватился и поспешил объяснить, что они просто однокурсники и ничего такого нет. Он хотел дождаться, когда Ду Сыцзя придёт снова, и всё прояснить. Как раз Гао Мэнмэн подготовила фотографии, разложила по альбомам. Кан Янь сам написал в [WeChat] о фотоальбомах, хотел под предлогом передачи фотографий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Кан Яня не было слова «недопонимание».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думал о том, что если откажет Ду Сыцзя, то девушке, с её тонкой кожей, может быть неловко, и она скажет, что Кан Янь возомнил о себе. Для Кан Яня же сейчас не было времени на романтические отношения — дядя не разрешал, значит, он не должен вводить девушку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назовут самонадеянным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у Ду Сыцзя было много дел, и у неё не было времени забрать вещи. Как раз была пятница, Кан Янь собирался домой. Подумав, он решил, что не стоит торопиться, можно подождать до понедельника. Взяв с собой фотоальбом, он вернулся на виллу. Днём вернулся Дуань Цифэн, они поужинали, а затем в гостиной стали рассматривать фотографии, сделанные в Гугуне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была верной поклонницей Кан Яня и сделала много его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людей было мало, красные стены и зелёная черепица. Кан Янь в белой рубашке и джинсах, чистый и опрятный, словно юноша с рекламного плаката. Гао Мэнмэн как фотограф-любитель обладала действительно высоким уровнем, прекрасно улавливала свет и тени, да и внешность Кан Яня была безупречной — с любого ракурса он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Мэнмэн сделала так много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смотрел на юношу в фотоальбоме: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 вместе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Цифэна стало немного мягче. Глядя на ребёнка, прижавшегося к его руке, он перелистывал альбом и в конце увидел групповое фото. Улыбка на лице Дуань Цифэна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шестеро, Кан Янь и Ду Сыцзя стояли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Дуань Цифэна была хорошая, он с первого взгляда сопоставил девушку на фото с аватаркой в списке контактов ребёнка в [WeChat].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тобой хорошо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друзья Мэнмэн и Сунь Биня. Но люди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подумал, что Ду Сыцзя верит ему, и тем более нельзя портить жизнь хорошей девушке. Закончив говорить, он заметил, что дядя уже давно молчит. Поднял голову и встретился с глубоким взглядом дяди, немного опешил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старался сдержать эмоции, не ожидая, что ребёнок окажется таким восприимчивым.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поджал губы — но ведь явно же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немного прохладной. Дуань Цифэн погладил ребёнка по голове, собираясь отделаться парой невнятных фраз, но, встретившись с чёрными, полными обиды глазами ребёнка,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боится, что ты рано начнёшь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сам не знаю почему,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уже не маленький, если хочешь встречаться — можешь, но дядя должен за тебя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Кан Янь опешил, потом, поняв, о чём говорит дядя,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нет любимого человека, я не буду рано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фотографию, он улыбнулся,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просто однокурсники, дядя,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комнату, Кан Янь лёг на кровать, но не мог уснуть. Достал фотографию, увидел групповой снимок и невольно вспомнил, как вечером в гостиной дядя запретил ему встречаться. Хотя он и раньше такое говорил, но почему-то на этот раз сердце Кан Яня забилось чаще, в голове промелькнули смутные мысли. Он не понимал, что это, но чувствовал одновременно и страх,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промучился больше часа, прежде чем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вернувшись в университет, Кан Янь почему-то обрадовался и пригласил Ду Сыцзя поесть в столовой. Он и сам не знал, почему, обрадовавшись, решил угостить Ду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с нашей прошлой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протянул ей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Сыцзя пролистала его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 тебя очень хорошо сфотографировала.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 уме составил фразу и деликатно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отделении традиционной живописи много занятий, не обязательно приходить ко мне. Мне дома не разрешают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Сыцзя опешила, затем, поняв, чуть не рассмеялась — это же совсем не деликатно!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Сыцзя нравился Кан Янь, потому что она случайно увидела, как он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освещало юношу. Ду Сыцзя на мгновение задумалась, вспомнив свою первую любовь в старшей школе. На самом деле её чувства к Кан Яню были не совсем чистыми, и теперь, получив отказ, она не почувствовала ни расстройства, ни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действительно много занятий, возможно, я больше не буду приходить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предоставленной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 облегчением вздохнул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учиться — вот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ещё не успевшие начаться романтические отношения так ничем и не закончились. Ду Сыцзя действительно перестала приходить в колледж изобразительных искусств. Кан Янь ничего не замечал, но окружающие смотрелили на него не очень хорошо. Однако Кан Янь с головой ушёл в живопись и не обращал на это внимания, пока Гао Мэнмэн не рассказала ему, что на университетском форуме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история про то, что тебя содержат. Когда же эти люди успокоятся?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показала Кан Яню телефон. Рядом Сунь 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IP — это не студент нашего университета, но находится в Пекине, в районе Хайдянь.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университет в районе Чаоян, район Хайдянь... Канкан, с кем ты в Хайдяне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покачал головой — не мог придумать. Он живёт в Пекине почти два года, знает мало людей, не говоря уже о том, чтобы с кем-то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писали, что Кан Янь из бедной семьи, а теперь ходит в сплошных брендах, прикладывали скриншоты старой истории из Вэйбо. Однокурсники говорили — неудивительно, что факультетская красавица с отделения традиционной живописи Ду Сыцзя перестала ходить в колледж изобразительных искусств, вот в чём причина. В общем, говорили разное — и правду,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тебе ведь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была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сохранял спокойствие, покачал головой и сказал, что не обидно. В конце концов, он не знает этих людей, и то, как они к нему относятся,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 хотела за тебя заступиться, но я думаю, чем больше объяснять, тем непонятнее будет. Лучше не обращать внимания, эти сплетни через несколько дней 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видел, что Гао Мэнмэн всё ещё дуется,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угощу вас двоих. Сегодня в столовой есть фрикадельки «Львиная голова»,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дулась не больше секунды, увидев, что Кан Янь и правда не переживает, махнула рукой — с такими людьми спорить и злиться себе дороже, и кивнула. Втроём они отправились в столовую. Неизвестно, что было на форуме, но Ду Сыцзя под своим именем объяснила, что это она ухаживала за Кан Янем, а он её отверг, что Кан Янь хороший человек и не похож на то, о чём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объяснений факультетской красавицы с отделения традиционной живописи тема разговора неожиданно сместилась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 Янь крут, даже факультетская красавица за ним бегала, а он отказал».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в этом Кан Яне такого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Кан Янь был известен только в своём колледже, а теперь стал знаменитым и на отделении традиционной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заметил, что в последнее время на него стали больше смотреть, но взгляды были не злые, а скорее любопытные. Знакомые из колледжа при встрече говорили — крутой братан, факультетская красавица за тебя заступилась,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Центральной академии художеств была довольно свободной, все в душе были немного высокомерны, обычно занимались своей специализацией, погружались в самосовершенствование. Слухи на форуме они, конечно, почитали, но видя, что там одни и те же скриншоты с фейковых аккаунтов, у всех были свои дела, да и интеллект никто не терял — зачем тогда поднимать шум? Те, кто знал Кан Яня, считали, что он не такой, а те, кто не знал — раз не знают, то и говорить им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день все темы на форуме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жил в четырёхместном общежитии. За два с лишним месяца совместной жизни соседи поняли, что Кан Янь сговорчивый человек — обычно помогал принести еду, взять посылку, но и не был тем, кто всем потакает, если был занят и не мог помочь,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— чем больше ты к ним лезешь, тем меньше они тебя ценят. А сейчас все трое соседей считали, что Кан Янь действительно хороший парень — ходит в брендовой одежде, в общении вежлив, никого не презирает, по уборке в общежитии тоже больше работал. Если в выходные Кан Янь уезжал домой, в комнате воцарялся беспорядок, и троим соседям становилось неловко, они старались прибраться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жили вполне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переведены, термины из глоссария использованы корректно. Прямая речь оформлена согласно правилам. Цитаты с форума оформлены как прямая речь в кавычках, но так как это не цифровые сообщения в строгом смысле, оставлены без квадратных скобок. [WeChat] оформлен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