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университете нередко встречались богатые люди, так что не было особой нужды так уж поражаться этому. Однако Кан Янь отличался от других — всё, что он носил, надевал и использовал, было товарами класса люкс, некоторые даже лимитированными выпусками. Те, кто разбирался, взглянув на часы на запястье Кан Яня, говорили, что одни эти часы стоят почти как целая квартира. Пекинская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что лимитированные вещи, о которых другие могли только мечтать, Кан Янь использовал с лёгкостью, словно обычные предметы. Вот это и есть настоящая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знал, что о нём думают окружающие, да и не придавал бы этому значения, даже если бы узнал. Дядюшка Дуань говорил, что если вещами не пользоваться, они теряют ценность. К тому же дома скопилось столько подарков, если он не будет их использовать, дядюшке Дуаню придётся тратить деньги на покупку других вещей для него, так что лучше уж использовать всё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пятницу у Кан Яня после обеда были базовые занятия, после которых можно было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стояла у входа в общежитие с большим рюкзаком за плечами. Спускавшиеся и поднимавшиеся мимо парни невольно задерживали на ней взгляд, некоторые знакомые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Мэнмэн, опять ждёшь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кивала Гао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только не торопи его, я не спешу, — Гао Мэнмэн защищала Кан Яня, как наседка цыплят, это уже было общеизвестным фактом на факультете живописи маслом. Поначалу некоторые однокурсники ошибочно принимали их за парня и девушку, но позже, без лишних объяснений, стало ясно, что они просто друзья. Хотя сказать «просто друзья» было не совсем верно — Гао Мэнмэн относилась к Кан Яню по-матерински. Некоторые парни завидовали, говоря, что им тоже не хватает любви, почему у них нет такой красивой подруги-мамочки.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отвечал, что для начала тебе нужно иметь хотя бы внешность и происхождение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прождала недолго, первым спустился Сунь Бинь. Все трое поступили в Центральную академию художеств, Фэн Юйцзин уехал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срочно, позвони Канкану, разве тебе не холодно тут стоять? — спросил Сунь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погода в Пекине переменилась, скоро Национальный праздник, а тут вдруг дождь и похолодало. Сегодня небо хмурое, а Гао Мэнмэн была в футболке и джинсах, с хвостиком, даже без макияжа выглядела очень мило. Она беспечно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душе жарко, не холодно. Только что из мастерской, хочу кое о чём спросить Канкана, —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Сунь Бинь знал Гао Мэнмэн лучше, чем Кан Янь, и её смех вызывал у него лёгкую дрожь.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так, мне страшно становится,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мгновенно сменила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мастерской есть одна девочка, которая очень симпатизирует Канкану...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Гао Мэнмэн, да ты настоящая сваха! — Сунь Бинь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бросила на него неодобрительный взгляд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сплетница. Просто эта девочка действительно красивая и хорошая, честно. Да и характер прямой. Спрашивает, можно ли на праздники устроить большую встречу, всем вместе куда-нибудь съездить. Если у Канкана нет такого настроя, она оставит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всё ещё не мог прийти в себя, с выражением лица «это непросто»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шансов мало. Канкан говорил, что не будет рано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Канкану почти девятнадцать, какое ещё рано? Дети взрослеют, пора уже и о любви подумать, а то как-то неправильно, — тоном старшей заботливой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не стоит лезть не в своё дело. Канкан в этой сфере всегда был довольно бесчувственным, — пытался отговорить Сунь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заставлять его делать выбор. Ты же знаешь, после того как Канкан пришёл в университет, многие девочки обратили на него внимание, пытались через меня выяснить отношения. Я ни разу не соглашалась. Просто в этот раз... В общем, просто сходим куда-нибудь развлечься, в горы,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знал о такой ситуации — не только девочки обращались к Гао Мэнмэн, но 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спустился Кан Янь. Гао Мэнмэн сначала хотела просто сказать про поездку на праздники, но подумала и решила честно во всём признаться. Услышав, Кан Янь инстинктивно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разрешает мне рано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рассмеялся, он так и знал. Гао Мэнмэн опешила, затем с покорностью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тебе почти девятнадцать, разве тебе не хочется отношений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 покачал головой Кан Янь. Он не углублялся в размышления, почему ему не хочется встречаться с девушками. Просто раз дядюшка Дуань запретил, значит,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потом передам. Но, Канкан, на праздники мы всё же можем куда-нибудь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нет, — охотно кивнул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во второй половине дня за ним приехал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сев в машину,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дядя? Как недавно Канбао?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 боссом каждый день созваниваетесь, а ты ещё у меня спрашиваешь? Канкан, я знаю даже меньше тебя, — пошутил Сяо 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жизнь в университете? Никто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обижает, все очень хорошие, — ответил Кан Янь, и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в первом семестре Кан Янь обязан был жить в общежитии. У Дуань Цифэна были возможности освободить ребёнка от этого, но он подумал, что ребёнок уже взрослый, ему нужна здоровая социальная среда, слишком много вмешиваться нехорошо, ребёнок должен становиться самостоятельным. Так-то оно так, но когда Кан Янь в первый день заселялся в общежитие, действия Дуань Цифэна отнюдь не способствовали самостоятельности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 дворецким, застелил кровать, развесил одежду, прибрал на столе. Дуань Цифэн ещё окинул оценивающим взглядом трёх других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сначала думали, что новый сосед слишком изнеженный, настоящий мужчина ли он? Но под взглядом Дуань Цифэна все их мысли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прожил в общежитии два месяца, возвращаясь домой по пятницам и приезжая обратно в понедельник. Даже так поначалу было непривычно, не из-за условий, а потому что очень скучал по дядюшке Дуаню. Он не знал, что Дуань Цифэну тоже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возвращаясь вовремя на виллу, он хотел видеть ребёнка, знал, что если задержится, ребёнок будет ждать. Теперь, приезжая пораньше, дома было пусто, не было детской улыбки. После ужина обычно было время для общения с ребёнком, а теперь он сидел на диване в гостиной и не знал,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Кан Янь не выдержал и начал ежедневно отправлять сообщения в WeChat, спрашивая, как поживает дядя, что он сегодня выучил. После восьми вечера, с полностью заряженным телефоном, он выходил позвонить дядюшке Дуаню. Он боялся мешать соседям и что его разговор услышат, поэтому специально ходил на спортивную площадку или в рощу, и разговоры длились по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машине он спрашивал Сяо Лю, и действительно, как тот и сказал: Кан Янь каждый день так общался с боссом, Сяо Лю знал даже меньше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ты можешь видеть, хорошо ли выглядит дядя, —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подумал, что это верно, вспомнил выражение лица босса утром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у босса хорошее, особенно сегодня он очень рад, наверное, потому что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знал почему, но эти слова обрадовали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Дуань Цифэн ушёл из компании пораньше и купил по дороге любимый ребёнком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сотрудники удивлялись: президент обычно очень занят, никогда не уходил так рано, почему же каждую пятницу он уезжает раньше? Ассистент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 молодой господин возвращается после занятий. Президент едет домой воспитывать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президента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бросил взгляд на новичка, понимая, о чём тот думает,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босс очень любит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вернулся рано, сначала поиграл с Дуань Канбао. Канбао снова подрос, выглядел величественно, держал в зубах свою игрушечный мяч и радостно подбежал к Кан Яню, явно намереваясь поиграть. Кан Янь бросил мяч, Дуань Канбао с сияющими глазами помчался за ним, подхватил зубами и затопал обратно, бесконечно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вернувшись и не обнаружив ребёнка дома, выражение лица не изменил. Дворецкий, приняв торт, заметил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на заднем дворе играет с Канбао.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выражение лица Дуань Цифэна осталось неизменным, только он, даже не переодевшись, направился в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он услышал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Канбао, иди сюда, Канбао, бросаю, Канбао,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Цифэна невольно смягчилось. Подумал, что он и правда похож на ребёнка, который не хочет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поиграв с Дуань Канбао в мяч, немного вспотел, передал мяч Сяо Лю, чтобы тот поиграл с псом. Сам поднялся, обернулся и увидел дядю. Не сдержав волнения, радостно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дел было мало, — Дуань Цифэн погладил ребёнка по голове, там был лёгкий пот.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прими душ, переоденься,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поиграв с Дуань Канбао, Кан Янь не решался прикасаться к дядюшке Дуаню. Но сейчас Кан Янь, соскучившись по дяде, уже не стеснялся этого. Дуань Цифэн вообще не обращал на такие вещи внимания — разве ребёнок мог быть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оставшиеся англицизмы ("lately" заменено на "недавно"), приведены к единому стандарту оформления диалогов с использованием длинного тире. Убедился, что все термины из глоссария использованы 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