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Кан Яня были в WeChat несколько внуков из семьи Ван, добавились они после банкета по случаю дня рождения. На следующий день он отправил им приглашение, спросил, есть ли время приехать поиграть, отправил адрес. Они ответили активно, все сказали, что время есть. Однако вскоре и другие ребята с того банкета начали писать, капризничать, спрашивать, почему Канкан пригласил только нескольких из семьи Ван, а их не позвал, то и дело называя его братиком Канканом.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пригласил почти всех знакомых ребят с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подумал, не многовато ли будет людей, и потом доложил дяде Дуаню.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место большое, чем больше людей, тем веселее. Может, позовёшь ещё кого-то с подготовительных курсов?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возврат долга вежливости каким-то образом превратился в большую вечеринку. Кан Янь немного растерялся, но тоже ждал с нетерпением — он никогда ещё не ездил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семьях в столице, получивших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дай денег, на выходные еду на ипподром.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ипподром? В следующем году гаокао, а ты ещё и развлекаешься.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несовершеннолетний братик, который называл Канкана братом. Братик радостно сказал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Канкан пригласил меня, это частный ипподром дяди Дуаня, на этот раз позвал много друзей, все едут, я выпросил возможность. Мам, выдели мне немного денег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Частный ипподром Дуань Цифэна?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рядом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какие ещё деньги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любопытством посмотрела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был на этом ипподроме Дуань Цифэна, обычно он никого не приглашает, а тут вдруг отдал его этому Кан Яню, чтобы тот повёз туда эту мелочь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отца сквозила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диалоги в основном происходили и в других семьях.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Дуань Цифэн человек холодный, его частный ипподром не открыт для публики, и он никогда не приглашал туда деловых партнёров. Такое драгоценное, тщательно оберегаемое место, а он сейчас, не моргнув глазом, предоставил его Кан Яню, чтобы тот пригласил кучу молокососов развлечься, это же 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уж хорошо относится к этому Кан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семей снова стали относиться к Кан Яню с большим уважением, наказав своим детям: если не получается сдружиться — ничего страшного, главное — не ссориться, сохранять видимость хороших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выходные утром погода была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Пригород ближе к горам, до Пекина подальше, погода немного прохладнее.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Однокурсники и друзья Кан Яня с подготовительных курсов, трое уехали за границу и не смогли приехать. Гао Мэнмэн, Сунь Бинь и Фэн Юйцзин в группе организовали совместную поездку на машинах. Кан Янь убедился, что все сели в машины, и тоже отправился в путь с Дуань Канбао и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с банкета в WeChat в основном ехали на своих машинах, а младшим братьям и сёстрам, у которых не было машин, семьи предоставили транспорт.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Добрались все уже за десять утра. Дул лёгкий ветерок, не жарко, зелёная трава как ковёр, кроме конюшни, была ещё зона отдыха и приёма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взаимных представлений однокурсники с подготовительных курсов, увидев других друзей Канкана — сплошь талантливых отличников из богатых семей, — не знали, как общаться, немного стеснялись, атмосфера поначалу была неловкой. Однако семьи, приглашённые Дуань Цифэном на банкет, никак не могли быть глупыми в воспитании детей, эти детишки были прожжёнными, с высоким эмоциональным интеллектом, умели держать меру в словах и поступках, и вскоре атмосфера разрядилась.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Ипподром большой, Дуань Канбао тоже разошёлся, носился с Сяо Лю, играя в апорт, с энтузиазмом ловил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же хотели покататься на лошадях, переоделись, сопровождающие повели всех на ипподром, поочерёдно представляя. Кан Янь не разбирался в породах, просто думал, что лошади, которых растит дядя, высокие, внушительные и очень гордые. Другие друзья с банкета, в том числе тот несовершеннолетний братик, выслушав объяснения, ахнули, с удовольствием фотографировались, чтобы потом показать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Играли до вечера, жарили барбекю на открытом воздухе, молодёжь быстро сдружилась, Гао Мэнмэн даже обменялась WeChat с несколькими красивыми, добрыми и эрудированными старшими сёстрами. В конце, расставаясь, все ещё говорили Кан Яню, чтобы в следующий раз снова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Кан Яня было не так много друзей, и каждый раз, когда он выходил с ними погулять, он чувствовал себя легко и радостно, поэтому кивнул и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около десяти дней, Дуань Цифэн наконец разобрался с делами и спросил Кан Яня, куда тот хочет поехать. Глаза Кан Яня засверкали, и в итоге они вдвоём отправились отдыхать на зарубежный горнолыжный курорт. Плавать Кан Яня научил Дуань Цифэн, кататься на лыжах, естественно, тоже учил Дуань Цифэн, держа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упал и зарылся в снег, Дуань Цифэн стал его откапывать, беспокоясь: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упал?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на него набросился закутанный, как медвежонок, ребёнок, инстинктивно обнял его, у мальчика глаза сияли, изогнулись полумесяцами, он совсем не ушибся и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так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поднял мальчика, стряхнул остатки снега с головы Яньяня и с нежностью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глупыш.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должен учить меня, держа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Кан Яня стал мягким, словно он капризничал 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отпускай мою руку,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хотел сказать: если я не отпущу, как ты научишься? Но потом подумал: если ребёнок не хочет взрослеть, он сможет всегда его защищать и поддерживать,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отпустит, будет поддерживать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дней весёлого отдыха Кан Янь наконец, спотыкаясь, научился кататься на лыжах. В конце, вернувшись в страну, Сяо Лю с неохотой на лице, даже Лао Кай не удержался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появился Канкан, за этот год два отпуска, о которых я раньше и мечтать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холода к жаре, и наконец стали известны результаты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балл Кан Яня по общеобразовательным предметам составил 496, что можно считать сверхнормальным результатом. По специальным предметам он с отличным результатом, шестым номером, был зачислен в Центральную академию художеств.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глядя на результаты, покраснел глазами, не сдержался, бросился в объятия дяди Дуаня, подпрыгивая от радости,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дядя, я поступил, 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обнял мальчика, сверху вниз поглаживая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Дуань Цифэна неизбежно звучала гордость. Когда Кан Янь немного успокоился от возбуждения, он обнаружил, что дядя Дуань всё ещё держит его в объятиях, кончики ушей покраснели, ему стало немного стыдно, но он поднял голову и с сияющими, полными обожания глазами посмотрел на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Пекине снова поползли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собирается устроить банкет в честь учителей для своего племянника Кан Яня. Многие, услышав это, в частных разговорах говорили: неужели Дуань Цифэн изменил характер? Раньше за несколько лет не устраивал банкетов, а теперь за неполный год уже два, да ещё и с таким размахом.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очень ценит и лелеет этого Кан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услышав, сказал: а ты разве не знаешь? Недавно Дуань Цифэн одолжил свой ипподром, чтобы порадовать этого племянника. У этого ребёнка действительно есть будущее, но разве семья Ван совсем не против? В конце концов, этот ребёнок носит фамилию Кан, он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семьи Дуань, кроме самого Дуань Цифэна, никого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думает Ван Лигэ, но, похоже, семья Ван тоже очень любит и ценит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вправду странно, я проверял, этот Кан Янь никак не связан с Дуань Цифэном родственными узами, а тот так его ценит, и даже у семьи Ван нет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что обсуждали посторонние, главные участники событий ничего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Цифэн устроил для мальчика вечеринку дома, Кан Янь снова получил много подарков. Глядя на кучу ограниченных серий одежды, обуви и электроники, он очень хотел сказать: не дарите больше, мне правда некуда всё это 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Скопились предметы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всё ещё не мог запомнить все эти бренды, Дуань Цифэн равнодушно сказал, что это просто обычная одежда, не нужно всё запоминать, главное — чтобы было удобно и привычно. Кан Янь покорно кивнул, а потом попросил домоправительницу больше не покупать ему одежды, её и так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наступило первое сентября.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официально стал новичком первого курса Центральной академии художеств.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не был неучем в университете, но атмосфера в Центральной академии художеств сильно отличалась от прежнего Колледжа информационных технологий. Большинство однокурсников здесь были очень уверенными в себе, знали свои цели, у каждого был свой характер, некоторые свободные и раскованные, некоторые творческие и меланхоличные, художественная атмосфера была очень насыщенной.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учился на факультете живописи маслом Колледжа изобразительных искусств. Ещё во время военной подготовки при поступлении он привлёк множество взглядов своей внешностью, но в академии слишком много талантливых и одарённых студентов, и они не были школьниками, чтобы зацикливаться только на внешности, поэтому первоначальное внимание, привлечённое внешностью, со временем постепенно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факультете живописи маслом обучение ведётся по мастерским. Некоторые студенты уверены в себе, раскованы, любят выделяться, а Кан Янь, напротив, был прилежным и скромным работягой, тихо сам размышлял над заданиями, которые давали преподаватели. Кроме привлекающей внимание красивой внешности, его характер был скромным, он мало участвовал во внеучебных мероприятиях, и все естественным образом не знали, каков уровень Кан Яня, упоминая о нём только по двум признакам.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Богатый и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http://bllate.org/book/15594/1390539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