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пропагандируют цивилизованные подношения, на могилы возлагают цветы, советуют не сжигать бумагу, чтобы не загрязнять воздух. Кан Яня растили дедушка и бабушка, хоть он и молод, но в глубине души его мышление несколько консервативно. Раньше, когда дедушка и бабушка были живы, он часто слышал, как они говорили: если после смерти никто не будет жевать бумагу и деньги, на том свете будет жалко. Он не боялся, что другие будут смеяться над ним, называя невежественным и феодальным, он просто хотел утешить покойных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пакета купленную для дедушки и бабушки бумажную одежду и жертвенные деньги, Кан Янь встал на колени у могилы, сжигал и тихо звал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верил в это всё — богов, духов, после смерти человек умирает, и ничего не остается. Но, глядя на спину ребенка, стоящего на коленях у могилы, такую маленькую, худенькую, почему-то в сердце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сейчас у меня все хорошо. Дядя Дуань очень хорошо ко мне относится. Я буду послушным, буду старательно учиться, а когда в будущем заработаю денег, я буду содержать дядю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говорил Кан Янь, голос был тихим, стоявший позади Дуань Цифэн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Кан Янь трижды ударил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Сожгли бумажные деньги и одежду, вышли с пустоши на тропинку, ведущую в гору. Глаза Кан Яня были красными, сразу видно — только что плакал. Плакал он беззвучно, просто молча лились слезы, было грустно. Стоя на тропинке, с покрасневшими глазами, он посмотрел на дядю Дуаня,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там еще мои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Цифэна была тень скорби, но Кан Янь, погруженный в печальные воспоминания о родных,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поднялись до самой вершины горы. Тропинка уже закончилась, кругом была сорная трава. Но Кан Янь, как знающий все ходы, нашел спрятанные в траве два старых могильных холмика, печально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ушли четырнадцать лет назад, ушли рано, похоронены в более глухом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могилы дедушки и бабушки еще приходил дядя, жег бумагу, навещал. А на эти два старых холмика, кроме Кан Яня,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и Кан Янь выпололи сорняки на могилах. Дуань Цифэн лично зажег свечи, поджег три благовонные палочки и возложил их, затем торжественно трижды поклонился. Кан Янь, стоя на коленях у могилы, сжигал жертвенные деньги, тихо называя папу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глядя на худенькую спину Кан Яня, сказал. Словно давал клятву перед этими двумя старыми могилами.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Сожгли жертвенные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Кан Янь был в подавленном настроении, глаза опухли и покраснели, лицо было бледным. У подножия горы они встретили деревенских жителей. Несколько человек переглянулись, не совсем уверенные, Кан Янь ли это, на местном диалекте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старика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отреагировал немного медленно, узнал говорящего, хмыкнул,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большинство носят фамилию Кан, если копнуть глубже — все родственники, но в реальности никакой родственной теплоты и близости не было. У дедушки и бабушки Кан Яня было два сына, но младший сын рано умер, старший сын жил в поселке, редко возвращался. Они вдвоем растили ребенка, положение в деревне было невысоким. В такой бедной отсталой деревне больших дел не было, но по мелочам всегда пользовались стариками, обижали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хорошие воспоминания Кан Яня в этой деревне были связаны с дедушкой и бабушкой, деревенских людей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деревенских жителей, увидев, что это действительно он, тут же выразили насмешливые эмоции. Они слышали от внуков и внучек о событиях в интернете. В то время, когда Кан Янь учился далеко в Пекине, он был темой для разговоров всей деревни после еды. Все оживленно говорили, что давно предполагали, другой сказал — такая внешность, прямо как 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положением, деревенский житель с суровым лицом начал поучать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 холодным выражением лица, обняв Кан Яня, бросил на него взгляд. Трусливые, задирающие только слабых деревенские жители могли задираться только перед беззащитным Кан Янем. Получив такой взгляд, они невольно замолчали, на лицах появилось беспокойство и неловкость. Даже сейчас, когда ботинки и брюки Дуань Цифэна были в грязи, это не умаляло авторитета человека, занимающего высокое положение, не говоря уже о том, что сзади Лао Кай выглядел явно не тем,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удалились, старик, который только что от взгляда не посмел говорить, плюнул, ругаясь, сказал, что в интернете говорят правду, в следующий раз в поселке нужно хорошенько поговорить с Кан Айцзюнем о том, как воспитывать ребенка, у этого ребенка испортилось сердце, он опозорил их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сидел в машине, слушая, как дядя Дуань его утешает,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обращаю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скучаешь по папе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из-за этого, значит из-за родных. Дуань Цифэн взял руку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хмыкнул, не зная, с чего начать, но на душе было тяжело, сумбурно, хотелось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впечатлений о родителях. Мне было два года, когда они ушли. Это была зима, самые холодные дни января, они погибли в аварии. Дедушка с бабушкой говорили, что моя мама была очень красивой, что мои глаза похожи на мамины, а форма лица — на папину. Когда я был маленьким, мама больше всего любила брать меня с собой в поселок играть. В мой день рождения она всегда брала меня фотографироваться. Папа покупал мне одежду, еще сажал меня на плечи и 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Кан Яня не было ни малейшего впечатления об этом, воспоминания о родительской любви он слышал только из уст дедушки и бабушки. Он даже не мог представить себе такую сцену, говорил с растерянным выражением лица, в конце опустил голову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Цифэну стало тяжело, не думая, он привлек ребенка к себе, поцеловал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Яньяня еще есть дядя, дядя будет дарить тебе много-много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глаза Кан Яня стали влажными, он незаметно уткнулся лицом в грудь дяди, всхлипнул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есть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Доехали до города, пообедали в отеле, у Кан Яня не было аппетита, Дуань Цифэн уговорил его выпить чашку супа, затем спокойно смотрел на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здесь мало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окружающие горные деревни и поселки — по-прежнему серые, бедные и отсталые, как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Помылись, переоделись, не задерживаясь, Дуань Цифэн отвез Кан Яня прямо в аэропорт, к пяти часам дня уже были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настроение Кан Яня все еще было подавленным, плюс учебная нагрузка была большой, Кан Янь сам себя сильно напрягал. Не прошло и недели, как несколько килограммов, накормленные Дуань Цифэном, снова ушли. Дуань Цифэн не злился на Кан Яня, просто в те дни его лицо было не слишком радостным. Он специально нанял повара, специализирующегося на южной кухне, на выходные тоже не пошел в компанию, а отвез Кан Яня в сельский отель, чтобы как следует отдохнуть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привезли черного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Хэйцзы родила шестерых, хозяйка оставила двоих, остальных раздала. Новорожденный черный щенок, с мокрыми блестящими черными глазами, облизывая язычком, скулил и был послушным. Кан Янь не мог оторваться, глаза сияли, гладил щенка по голове, очень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Дуань Цифэн предложил хозяину купить, цена, которую он дал, позволила бы купить и дорогую зарубежную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оставила двоих, изначально не собиралась продавать, но в конце конколе, колеблясь, согласилась. Во-первых, денег было много, во-вторых, она узнала Кан Яня, поняла, что этот парень искренне любит собак, и была спокойна, отдавая щенка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получил черного щенка, свет в его глазах словно зажегся заново. Обнимая щенка, он радостно поблагодарил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от такого взгляда почувствовал, как сердце смягчилось, потрепал ребенка по голове, с нежностью и покорностью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придумаем щенку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любил домашних животных, ему было все равно, как называть, купил чисто чтобы порадовать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действительно любил, серьезно обдумывал имя для щенка, предлагал одно, не дожидаясь мнения Дуань Цифэна, сам сначала качал головой, отказывался, считал неподходящим, проявил усердие, как при изучении живописи. Думал два дня,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пусть щенка зовут Дуань Канбао,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так много думал, что голова заболела, пока не придумал то, что считал красивым и подходящим именем. Собаку купил и подарил ему дядя, лучше, чтобы она носила фамилию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разве мог сказать, что плохо? Если бы он сказал плохо, ребенок снова начал бы забывать о еде и сне, размышляя над именем. Поэтому он немного подумал, посмотрел на напряженные глаза ребенка, с улыбкой не стал больше дразнить,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новоприбывшего черного щенка появилось официальное имя — Дуань Канбао.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атмосфера на вилле после Цинмина из-за детского голоска Дуань Канбао рассеялась без следа. Теперь у Кан Яня каждый день было насыщенное время, после выполнения домашних заданий и рисования, вечернее время для разговоров с дядей Дуанем превратилось во время игр с Дуань Канбао.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изначально не любил домашних животных, по натуре был холоден, но, развлекаясь с собакой вместе с Кан Янем, уже через пару дней и к Дуань Канбао стал относиться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 что это хорошая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ветер, в мгновение ока наступил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гаокао, в Пекине было жарко, будто наступило разга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нервничай, хорошо сдавай экзамены, дядя ждет тебя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погладил ребенка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