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Юйцзин, по своей привычке быстро сближаться,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Канкан, ты что, не прощаешь нас? Тогда мы просто нахамили,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ясные чёрно-белые глаза Кан Яня были серьёзны,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 прощаю. Сегодня, рисуя с вами, я многое для себя понял. Но мужчина должен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ты правда собираешься надеть юбку? — На лице Гао Мэнмэн смешались беспокойство и возбуждение. В обычное время, увидев, как красивый юноша надевает юбку, она бы подпрыгнула от восторга три раза подряд. Но сейчас это был Канкан — она помнила, как впервые увидела Кан Яня на подготовительных курсах, сразу заметила его ранимость и неуверенность в себе. Другие мальчики-одноклассники, может, и могли бы надеть юбку в шутку, но она просто беспокоилась за Канкана.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Юйцзин и Сунь Бинь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умоляем тебя,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пожалуйста, откажись от идеи надеть юбку. Я угощу горячим котелком в знак извинений, сказал, что ты похож на девчонку, — это я нахамил, нахамил.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надену юбку, не из-за спора с вами, — Кан Янь был непреклонен. — Вы извинились передо мной, а я надену юбку открыто и честно,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Мэнмэн, с одной стороны, щипала Сунь Биня и Фэн Юйцзина, с другой — с досадой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ну ты и упрямый!!!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вдруг обнаружила, что Канкан сильно изменился с первой встречи: стал увереннее, это уже не хрупкая стеклянная красота, а настоящий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котелок так и не состоялся, Дуань Цифэн приехал забрать его и ждал у входа в Центральную академию художеств.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попрощались. Гао Мэнмэн шла рядом с Сунь Бинем и Фэн Юйцзином, что-то бормоча себе под нос. Сунь Бинь, услышав что-то вроде «завтра понедельник, какую же женскую одежду наденет Канкан, жду с нетерпением», тут же сделал невыразимое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Канканом что, дружба ненастоящая?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у Канкана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Мэнмэн было выражение матери, гордящейся повзрослевшим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Юйцзин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На моём месте я бы не осмелился надеть женскую одежду. Как ты думаешь, Канкан завтра правда придёт в школу в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одному будет неловко, — с беспокойством сказал Сунь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Гао Мэнмэн над головой словно зажглась лампочка, и она пронзительно взглянула на Сунь Биня и Фэн Юйцзина.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рассказал о результате соревнования, в конце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извинились передо мной и хотят быть братьями, они оба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узнают тебя, познакомятся с тобой и поймут, какой же Яньянь замечательный, — сказал Дуань Цифэн, гладя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Кан Яня сверкали звёздочки, сегодня он был очень счастлив. Рисуя вместе со всеми, он осознал свои недостатки, научился новому. Но... Кан Янь вспомнил об условии и результате, стало немного неловко.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ты сначала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Сунь Бинем и Фэн Юйцзином он не видел ничего страшного в ношении юбки, но перед дядей Дуанем Кан Янь смущался. Глядя на свои пальцы,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пойти купить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вспомнил о пари, увидел, как ребёнок мучается,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 потребовали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как раз отговаривали меня, это я сам хочу надеть, — Кан Янь не знал, как объяснить, помолчал немного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дразнили одноклассники, говорили, что я девчонка, нюня. Я всегда переживал из-за этого. Это соревнование тоже началось из-за того, что они так сказали. Но я не хочу больше зацикливаться на этом. Даже если я надену юбку, я останусь собой, я всё равно мальчик. Проиграл — признай,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услышал ответа дяди Дуаня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иногда бываю слишком чувствительным, нельзя постоянно наступать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дядя недооценил тебя, — Дуань Цифэн разгладил нахмуренные брови, во взгляде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обычно был мягким по характеру, но в глубине души упрямым, осознавал свои недостатки и преодолевал их своим способом, хотя, с точки зрения Дуань Цифэна, это было немного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уважал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Открытый, честный, позитивный, стремящийся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пойдёт с тобой покупать, — Дуань Цифэн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покраснел от похвалы, украдкой взглянул на профиль дяди Дуаня. Дядя и сам был силён — уверенный, терпимый, дальновидный, многое знал. Ему нужно стараться изо всех сил, чтобы приблизиться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часто посещаемый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никогда раньше не покупал женскую одежду. Он привёл Кан Яня на этаж с женскими брендами. Розовенькая, нежная, самая разная одежда заставила обоих немного опешить. Кан Янь огляделся, не ожидал такого разнообразия, повернулся к дяде Дуаню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же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здесь, — Дуань Цифэн указал на магазин, у входа в котором на рекламном плакате была изображена модель примерно одного возраста с Кан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и Сяо Лю шли следом, как привязанные. Когда четверо мужчин вошли внутрь, продавщица тоже опешила. Неужели все четверо пришли купить подарки для подруг? Но как-то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Яня в магазине, окружённого всевозможной женской одеждой, охватило волнение. Дуань Цифэн же был совершенно спокоен, не обращая внимания на взгляды окружающих,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Юбку, которая ему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Продавщица посмотрела на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хоть и красивый, но всё же мужского пола. В душе недоумевая, она вежливо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 замешательстве выбрала несколько вещей и показала Дуань Цифэну. Тот покачал головой, всё было не совсем то. Наконец, он сам выбрал одну юбку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лицо Кан Яня пылало, он потянул дядю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продавщица, обладающая высокой выдержкой, скрепя сердце радостно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отличный вкус. Это самый модный в этом году цвет дымчато-синий, полупрозрачная юбка-пачка, лёгкая, очень хорошо скрывает недостатки фигуры...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берём эту, — Дуань Цифэн повернулся к ребёнку. —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примерять?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увидел, что лицо ребёнка полностью покраснело, стало жалко дразнить дальше,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расчёте продавщица, увидев карту, которую протянул клиент, стала ещё почтительнее, упаковала одежду и передала её, думая про себя, что хорошо, что прошла обучение, только что не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Кан Янь нёс бумажный пакет, словно какую-то странную вещь, и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смотрел на убегающую спину ребёнка и ничего не сказал. После ужина, болтая в гостиной, Кан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это не глупо — выбирать носить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Цифэн понял, что мысли ребёнка ясны, не стал отмахиваться, взял Кан Яня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 моей точки зрения, это немного по-детски. Твоя уверенность и сила не должны зависеть от оценок окружающих, их одобрение или осуждение не должны колебать тебя. Но Яньянь ещё маленький, и у тебя хватило на это смелости. Дядя тоже восхищается тобой. Изначально дядя хотел устранить все препятствия на твоём пути, но каждый твой шаг в росте превосходит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постараюсь поскорее вырасти, — сказал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ещё кое-что: он так старается только для того, чтобы в будущем иметь возможность помогать дяде Дуаню, даже в мелочах. Он хочет отплатить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сидел за столом, пил кофе, взглянул на часы — обычно в это время ребёнок уже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пойду проверю, как дела у молодого господина Кана,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отставил чашку с кофе, вспомнил о вчерашней юбке и понял, из-за чего задержка.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Кан Яня никогда не запиралась, он доверял дяде Дуаню. Дуань Цифэн вошёл как раз в тот момент, когда находившийся внутри бросился ему в объятия. Он поддержал того, помог встать ровно. Кан Янь, увидев, что это дядя Дуань, невольно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Цифэн заметил, что сегодня ребёнок был одет в белую рубашку с воротником-стойкой, а внизу — в купленную вчера юбку, заправленную в рубашку. Талия была тонкой, словно её можно было охватить руками, ворот рубашки плотно облегал шею, отчего шея ребёнка казалась изящной и длинной. Юбка на ребёнке открывала щиколотки, на границе синего цвета виднелась изящная, белоснежная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странно, — Кан Янь не боялся взглядов других, но перед дядей Дуанем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 мгновение задумался. Внешность ребёнка всегда была свежей, без намёка на женственность, сегодня в таком наряде он тоже выглядел прекрасно. Белая рубашка, синяя юбка, подчёркивали стройную фигуру, белизну кожи, короткие слегка растрёпанные волосы, падающие на лоб, — всё это создавало нейтральную, мужественную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Дуань Цифэн очнулся, поправил ребёнку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странного. Яньянь — это Яньянь. Ладно, идём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