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Янь был немного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услышав это, я рассердился и не захотел сдерживаться. Но вернувшись, я подумал — боюсь, что не смогу сравниться с ними. Однако я не жалею, что предложил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разгладил в душе своё беспокойство; лишь перед дядей Дуанем у него появлялась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навыки рисования окажутся хуже, это всё равно лучше, чем быть трусливым и робким, не осмеливаться спорить. И ношение юбки ещё не обязательно означает, что ты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Яньянь обязательно победит. Дядя верит в тебя, — Дуань Цифэн похлопал мальчика по голове, улыбка не сходила с его лица, в тоне звучала гордость. — Яньянь сегодня был просто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покраснел от похвалы, его глаза изогнулись, как луна. С дядей Дуанем он словно мог идти вперёд, ничего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наступило быстро, время пролетело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упросила преподавателя одолжить мастерскую на послеобеденное время. Мастерская располагалась в старом заброшенном учебном корпусе Центральной академии художеств. Это было старое здание, весь фасад которого покрывал дикий виноград. Даже в начале весны сквозь засохшие лозы угадывались едва заметные нежные зелёные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находилась на третьем этаже, после полудня там было хорошее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стоя в центре,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преподаватель Чжу, сегодня она будет судьёй. Учитель, это Кан Янь, а это Сунь Бинь и Фэн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Чжу — женщина лет тридцати, очень худая, одета просто, с несколько строгим выражением лица. Даже обычно болтливый и весёлый Сунь Бинь сейчас не решался лишний раз открыть рот. Кан Янь же не находил её страшной; он ведь даже дядю Дуаня не боялся. Он вежливо и почтительно поздоровался, остальные двое последовали его примеру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много говорить. Начинаем соревнование, рисуем портрет, — преподаватель Чжу взглянула на Гао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подмигнула Кан Яню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Сунь Биню и Фэн Юйцзину заговорить, преподаватель Чжу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учились с Гао Мэнмэн на подготовительных курсах, так что это никому не даёт преимущества. Можете начинать. Я вернусь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самостоятельно села на стул у окна, приняла позу и смотрела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портрета — базовый курс. Сунь Бинь и Фэн Юйцзин с гордостью приподняли брови — они ведь с детства практиковались в этом как в основе, на этот раз победа точно за ними. Взглянув на Кан Яня, который ещё даже не начал рисовать, лишь по тому, как тот держал карандаш, было видно, что он полный новичок. Они переглянулись и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на этот раз точно наденет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полдень, солнца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старые, облупившиеся зелёные окна солнечный свет заливал пол, в воздухе плавали едва заметные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Мэнмэн, ты не могла бы не ёрзать? — Фэн Юйцзин, держа карандаш,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затекла спина от сидения. Ладно, не буду двигаться, — Гао Мэнмэн извиняюще сказала и поправила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Юйцзин нахмурился, глядя на свой рисунок, и резко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помолчи, у меня опять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тоже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Канкана и Сунь Биня нет претензий, почему у тебя столько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сих пор Фэн Юйцзин больше всех болтал: то жаловался, что выражение её лица изменилось по сравнению с первоначальным, то требовал, чтобы она не моргала, просто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Бинь учится рисовать больше десяти лет, основа крепкая, для него это не проблема. Что касается Кан Яня... — Фэн Юйцзин бросил взгляд на неуклюже держащего карандаш Кан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 наверное, махнул на всё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услышав это, вспыхнула и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рисуешь плохо, а всё сваливаешь на других,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Юйцзин фыркнул от злости, заявив, что настоящий мужчина не спорит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остался только шорох карандашей по мольбертам.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Чжу вошла точно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остановились. На лице Сунь Биня читалась уверенность, Фэн Юйцзин слегка хмурился, будучи немного недовольным, но, взглянув на Кан Яня, решил, что даже с небольшими недостатками его рисунок должен быть лучше, чем у Кан Яня. Что касается Кан Яня, его красивые брови были расслаблены, ясные чёрно-белые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Чжу оценила выражения лиц троих, с интересом взглянула на Кан Яня и поняла, что радость Кан Яня была не от ощущения неизбежной победы, а от удовольствия, погружения в процесс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сравнивать, — преподаватель Чжу подошла к мольберту Фэн Юйцзина и сказала Кан Яню и Сунь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тоже подошла, взглянула на рисунок Фэн Юйцзина и скривила губы. Она сама не могла узнать себя на мольберте — ни в выражении, ни во внешности было лишь семидесятипроцентное сходство, штрихи были немного жёсткими, выражение застывшим. А ещё думала, что у него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базовая техника несколько запущена, — преподаватель Чжу дала оценку и наконец выставила баллы. — 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Юйцзина появился стыд. Специальные предметы ухудшились, общеобразовательные тоже не улучшались, он даже не знал, как объясниться с родителями. Он последовал за преподавателем Чжу к мольберту Сунь Биня, взглянул и пожалел ещё больше о своей небрежности в рисовании. Он возгордился, что давно учится, и перестал воспринимать это серьёзно, во время весенних праздников только и делал, что гулял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Чжу осталась довольна рисунком Сунь Биня,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очень крепкая, техника хорошая, обработка света и тени очень чёткая.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изначально была недовольна Сунь Бинем и Фэн Юйцзином, но, стоя перед рисунком Сунь Биня, искренне восхитилась. По правде говоря, тот нарисовал очень хорошо, почти без недостатков. Она невольно с беспокойством взглянула на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уже временно отложил соревнование в сторону и внимательно изучал и анализировал рисунок Сунь Биня, в голове восполняя свои недостатки и то, что нужно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баллов, неплохо, — преподаватель Чжу поставила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 взглянул на Кан Яня, с уверенностью во взгляде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рисованию одиннадцать лет, учителя тоже говорили, что у него есть талант, базу он никогда не запускал, но вот общеобразовательными предметами ленился заниматься, всё время тратил на размышления о рисовании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девять баллов, в глазах Гао Мэнмэн мелькнула тревога. Она видела, что учителю нравится Сунь Бинь, но его результат был заслуженным. Даже будучи подругой Кан Яня, она не собиралась говорить чепуху. Тяжело ступая, она последовала за учителем к последнему мольберту —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солнечный свет стал золотисто-оранжевым, время было уже позднее. Естественный свет падал на мольберт Кан Яня, на белую бумагу, черно-белый портрет. Девушка на бумаге словно светилась, глаза были выразительными, очень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ответили. Уверенная и воодушевлённая улыбка на лице Сунь Биня постепенно застыла. Даже Фэн Юйцзин, который изначально собирался посмеяться над Кан Янем, был потрясён. Если бы он лично не видел, как Кан Янь рисует в мастерской, он бы ни за что не поверил, что эта готовая работа вышла из рук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Чжу тоже была удивлена, взглянула на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учишься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ответил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Чжу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время ещё небольшое. В твоей манере рисования есть некоторые недостатки, например, вот здесь техника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указала на мольберт и подробно разобрала с Кан Янем. Кан Янь внимательно слушал и кивал. Затем преподаватель Чжу неожиданно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есть некоторая незрелость, но у тебя есть особенность, есть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самым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решил, в какой университет будешь поступать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в Центральную академию художеств, — сказал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рисуя в одиночку, он не знал своего уровня, но сегодня, увидев рисунок Сунь Биня, он получил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преподавателя Чжу появилась лёгкая улыбка,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техники, у Кан Яня ещё есть недостатки. 8.8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 занял первое место. Когда преподаватель Чжу ушла, 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задержав дыхание, хотела что-то возразить, но не знала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Кан Янь, — первым заговорил Сунь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опешил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победе или поражении. Я вижу, как ты рисуешь. Я просто выиграл, потому что учусь дольше тебя, — Сунь Бинь посмотрел на Кан Яня и искренне извинился. — Я был неправ, что высмеивал тебя, не видев твоих рисунков. Тогда я просто выплёскивал свои эмоции. Ты рисуешь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Юйцзин рядом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 не потому что я проиграл, а искренне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Семнадцати-восемнадцатилетние юноши иногда бывают по-детски наивными, но в душе у них есть понятия о правильном и неправильном, и извиниться для них не составляет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с женской одеждой... давай забудем, посчитаем ничьей. Мы же одноклассники, — Сунь Бинь смущённо сказал. — Это ведь мы сначала нахамили, спровоцировали тебя. Если Кан Янь не против, давай будем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услышав это, не могла нарадоваться и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вот именно, все мы одноклассники,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по честному пари — выполняй обещанное, нельзя отказываться от договорённости, — спокойно сказал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