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у тебя еще оставалось время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Кан Яня расплылась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я могу брать с собой мольберт, каждый день я рисовал по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Цзинь не знал, что и сказать. Другой подросток на его месте, отправившись в путешествие, давно бы забыл обо всем, только развлекался. Кто бы еще думал о рисовании? Разве что Кан Янь. Не пропустив в глазах Кан Яня напряжение и ожидание, учитель Цзинь перестал болтать и начал по очереди разбирать и объяснять работы, написанные Кан Янем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использовании цвета ты очень смел, есть собственное видение. Прогресс быстрый, прежняя некоторая неуклюжесть и скованность в мазках теперь стали намного свободнее. Очень большой прогресс. — Учитель Цзинь подошел к последней картине, на мольберте лежала белая ткань, он протянул руку, чтобы снять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м-можно не разбирать эту? — тревожно спросил Кан Янь, боясь, что учитель рассердится, и пояснил, — Это подарок дяде, я еще не закончил, хочу сохранить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Цзинь убрал руку, не придав этому значения,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Ладно, сегодня на уроке начнем разбирать передачу движения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не успели оглянуться, как наступил конец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метался между курсами дополнительной подготовки и занятиями рисованием. В общеобразовательных предметах у него по-прежнему не было особой искры, но он всегда занимался очень усердно, труд компенсировал нехватку способностей. Особенно сейчас, когда он перешел на гуманитарное направление, там много чего нужно запоминать. Сложные задачи по-прежнему ставили его в тупик, но за базовые баллы он уже был вполне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Канкан, ты просто супер! — Гао Мэнмэн, увидев результаты теста Кан Яня, восхищенно воскликнула и радостно сказала, — Учитель сказал, что этот тест официальный, уровень сложности примерно как на прошлогоднем гаокао. Ты набрал 430 баллов! До гаокао осталось чуть больше двух месяцев, немного поднажмешь, и мы сможем стать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кивнул, в глазах не скрывалась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набрала на этом тесте 400. Раньше у нее была слабая база, отношение к учебе несерьезное, но голова светлая, действительно умная. После того как на прошлом тесте она провалилась, сама попросила родителей нанять репетитора. Во время праздников дома почти не рисовала, только подтягивала общеобразовательные предметы. После праздников на курсах тоже слушала внимательно, не отвлекалась. Всего за полтора месяца она почти догнала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подготовка к специальности продвигается?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Цзинь говорит, что неплохо, должно получиться, — скромно ответил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учитель Цзинь сказал, что если Кан Янь не сдаст вступительные по специальности, то он, учитель, сорвет себе всю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в классе, занимающиеся рисованием, все это время слушали разговор Кан Яня и Гао Мэнмэн. Услышав оценки Кан Яня по общеобразовательным предметам, они ему немного завидовали. А теперь, узнав, что Кан Янь тоже собирается поступать в Центральную академию художеств и будет с ними конкурировать, в них взыграла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нахальство! Без базы учился всего ничего и уже смеет говорить, что будет поступать в Центральную академию художеств?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Кан Янь, советую тебе поскорее отказаться от этой идеи. В других местах есть хорошие художественные вузы, необязательно именно в Центральную академию художеств.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тех, кто профессионально учился рисованию, не поступили! А ты сколько всего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почувствовал, что тон у двух однокурсников недружелюбный, но все равно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учиться за месяц до праздников, сейчас прошло уже больше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двое рассмеялись, сказали, что Кан Янь строит воздушные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как же вас разъедает зависть! Завидуете, что у Канкана высокие баллы, так и скажите прямо. Вы же даже не видели работы Канкана, откуда вы знаете, что у него не получится по специальности? — возмутилась Гао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всего несколько дней учится! Мы ему завидуем?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есть способности, покажи нам, давай посмотрим. Смешно просто. Гао Мэнмэн, ты так защищаешь Кан Яня, ты что, в него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прямо и открыто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такой красивый, конечно, нравится. Мы с ним кореши.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получив отпор от Гао Мэнмэн, разозлились. Увидев, что Кан Янь стоит в стороне, мягкий и безвольный, как тыква, один из них с издевкой посмотрел на Кан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Гао Мэнмэн, у тебя что, со зрением проблемы? Женоподобный, не понимаю, зачем ты его так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большой мужчина, а прячется за спиной женщины. Кан Янь, ты вообще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 Гао Мэнмэн просто выходила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 жизни немало слышал подобных слов, они сопровождали его взросление. Он никого не обижал, ничего плохого не делал, но если кому-то что-то не нравилось, они нападали на его внешность. Слишком много он этого слышал, привык терпеть. Но сейчас эти слова резали слух. Кан Янь, его глаза, ясно разделенные черным и белым, уставились на двух насмехающихся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устроим соревнование по специальности, по рисунку. Если проиграете — извинитесь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однокурсника переглянулись, один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Не говори потом, что мы тебя обижаем. Я начал учиться рисованию в шестом классе начальной школы, он — в средней школе. А ты сколько всего занимаешься? Мы с тобой соревноваться —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Боитесь проиграть? — спросил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изначально просто хотели выплеснуть эмоции после плохой сдачи теста, не планировали по-настоящему задирать Кан Яня. Но после того как Гао Мэнмэн все это время их защищала, и теперь Кан Янь их поддел, в восемнадцать лет, в пылу юношеского задора, сдаваться было немыслимо, и они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потом не плачь, когда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выиграем, Кан Янь, тебе придется надеть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пари было заключено. Гао Мэнмэн рядом волновалась, но не стала отговаривать. Если бы она стала уговаривать, как потом Канкан будет общаться в классе? На него бы смотрели свысока, нельзя быть тряпкой. Но чтобы те двое не схитрили,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попрошу своего преподавателя выступить судьей. Она преподаватель Центральной академии художеств. Как насчет устроить в это воскресенье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 кивнул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не колебались. Они учились рисованию дольше Кан Яня. Даже если Гао Мэнмэн захочет покровительствовать, результаты все равно на холсте, не боятся, что Гао Мэнмэн будет тянуть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по дороге домой Кан Янь рассказал об этом Сяо Лю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Сяо Лю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Канкан! Надо проучить этих двух пацанов, дать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на самом деле немного нервничал, он не знал, каков уровень специальной подготовки у этих двоих. Сяо Лю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передумал, — твердо сказал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радостно оскалился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Как бы то ни было, мужская честь не должна страдать. Надо их просто взять и навалять.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тоже улыбнулся. Раз уж не жалеешь о сказанном, нечего и думать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дядя Дуань еще не приехал. Кан Янь, как и Сяо Лю, не умел скрывать переживания, тем более от дяди Дуаня — у него от дяди не было секретов. Немного позанимавшись в студии, он не мог сосредоточиться. Взглянул на часы — уже половина седьмого, быстро встал и побежал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Канкан, — сказал Лао Кай с пассажирского сиденья,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 заднего сиденья перевел взгляд с документов и действительно увидел у ворот дома ребенка, стоящего и с тоской смотрящего на его машину. Выражение лица Дуань Цифэна смягчилось, он закрыл папку с документами. Теперь, зная, что днем ребенок будет его ждать, он предпочитал брать работу домой, каждый день вовремя заканчивал дела и возвращался, чтобы поужинать и поболтать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остановился. Дуань Цифэн вышел, велел Лао Каю и остальным сначала идти внутрь. Не успел договорить, как увидел, что ребенок подбежал. На лице Дуань Цифэна появилась улыбка, он одной рукой обнял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понесу вашу папку, — сейчас Кан Янь уже немного стеснялся говорить. Протянул руку, чтобы помочь дяде Дуаню нести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понял, что у Кан Яня что-то на уме, не отказался и передал ему портфель, медленно пошел с ним обратно. Метров десять Кан Янь с мукой на лице раздумывал, подойдя к дому, так и не проронил ни слова. Дуань Цифэн протянул руку и ущипнул ребенка за щеку, ощущение было мягким. Кан Янь посмотрел на него, в глазах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еще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умеет скрывать свои переживания. Подумал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еще не решил. Если проиграю, вы будете за меня переживать. — Но под взглядом дяди Дуаня Кан Янь, казалось, потерял контроль над своим ртом и все же рассказал о соревновании с однокурсниками на курсах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предложил? — в глазах Дуань Цифэна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кивнул. Дуань Цифэн рассмеялся, обнял ребенка за плечи и с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вспомнил, как на восемнадцатилетие Кан Янь, увидев в зеркале себя в аккуратной одежде, сказал, что стал на себя непохож. Тогда Дуань Цифэн подумал: еще рано. Он хотел, чтобы утраченные за годы невзгод острые когти Кан Яня вновь отросли, хотел, чтобы Кан Янь жил гордо и свободно, а недостаток беззаботного счастья в детстве он, Дуань Цифэн, постарается восполнить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Кан Янь был лишен до семнадцати лет, даст ему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твой тыл. Делай что хочешь, не бойся, — сказал Дуань Цифэн, гладя ребенка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