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радостно вернулся доложить дяде хорошую новость — он действительно подрос. Дуань Цифэн с насмешкой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теперь ещё засиживаться допоздна?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не буду! — Кан Янь замахал руками. — Моя цель — вырасти высоким, как дядя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Одежду сняли, дворецкий аккуратно погладил утюгом. Только тогда Кан Янь вспомнил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зачем покупать новую одежду? — Да ещё такую официальную.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скоро восемнадцать, дядя устроит для тебя небольшой банкет, познакомлю с некоторыми друзьями. — Дуань Цифэн ничего не скрывал, по растерянному виду Кан Яня сразу понял, о чём тот думает,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дядя всё уладит.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кивнул головой и очень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хорошо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никакого особого поведения, просто радуйся в свой день рождения. — Дуань Цифэна рассмешило, его мальчик и правда был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дня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Проверка системы безопасности виллы, повара и обслуживающий персонал, приглашённые на банкет, сверяются поимённо, после проверки распределяются по постам. Дворецкий руководил украшением дома, созданием атмосферы. На улице ещё стояла зима, но все были заняты, сновали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Дуань уже давно не устраивали банкетов.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наверху испугался такого размаха. В домашней одежде пошёл поговорить с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Кай был начальником службы безопасности всей виллы, как раз распределял обязанности между людьми. Увидев, что идёт Кан Янь, махнул рукой Сяо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будь с Канканом, за остальное не отвечай.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босс! — Сяо Лю, довольный, повёл Канкана позади дома посмотреть на соседского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было немного суматошно, сердце Кан Яня тоже не могло успокоиться. Немного понаблюдав за соседским хаски, он немного расслабился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Лю, дядя сказал, вечером будет небольшой банкет, а вы всё так заняты?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Не-небольшой банкет?! — Сяо Лю так громко ахнул, что испугал соседского хаски.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тоже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не знал,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банкет на сотню гостей — небольшой, тогда я не знаю, что считать большим. Главное, сегодня вечером гости — все видные лица Пекина, безопасность очень важна…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уже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не знал, что напугал Кан Яня. Он был личным телохранителем Дуань Цифэна, ближе к персоналу службы безопасности виллы, знал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…Лао Кай говорит, это вообще первый раз, когда на вилле устраивают вечеринку. Раньше тоже бывали, но это другие организовывали, да и если босс устраивал, то в клубе, несколько людей из индустрии поболтать — вот это был небольшой банкет. — Тут он начал загибать пальцы, рассчитывая для Кан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из тех, кого можно назвать по именам, смотри: старший сын ювелирного магната Сюй, второй молодой господин из семьи Бай, интернет-магнаты, семья Фан из производственного сектора, не говоря уже о том, что придут Ваны, с семьями и детьми — народу будет много, а ещё некоторые другие, я не всех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на этом месте посочувствовал Лао Каю, вечером будет хлопотно. Надо потом спросить, может, сможет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уже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к дяде, а ты занимайся работой, не нужно обо мне заботиться. — Кан Янь очнулся и сказал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хитро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Канкан, молодец, дружище. Тогда я пойду работать, вечером ещё поиграем.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вилле у всех были дела, только Кан Янь был самым свободным. Но в душе у Кан Яня было тревожно: вечером будет так много людей, боялся, что поведёт себя плохо, стушуется и подведёт дядю Дуаня. Долго смотрел на телефон, но в итоге так и не набрал номер дяди Дуаня. Дядя празднует его день рождения, приглашает столько людей, чтобы представить его. Он не может при первой же трудности струсить, подвести добрые намерения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понемногу успокоился, перестал бегать повсюду, просто запёрся в художественной студии и начал рисовать. Как только он начинал рисовать, внимание естественным образом концентрировалось, не было возможности думать о другом. Погрузившись в свой мир, он только оглянулся, когда у двери раздался звук, и увидел, что дядя Дуань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рисуешь так сосредоточенно? — Дуань Цифэн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поспешно встал, заслонив мольберт: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подходи, сейчас нельзя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Секрет? — Дуань Цифэн остановился вдалеке, действительно не подходя. Глядя на напряжённый вид мальчика, он уже догадался. Притворился, что подумал,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боишься, что я увижу… Это подарок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как ты всё всегда знаешь! — Глаза Кан Яня загорелись, на словах с лёгкой обидой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подарке уже нет сюрприза.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Цифэн рассмеялся, подумав, что у мальчика теперь появился характер,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дядя виноват, но я ещё не видел, что нарисовано, так что сюрприз не испорчен. — Поманил Кан Яня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уже позднее, переоденься, скоро гости начнут подъезжать.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Кан Янь вспомнил, что сегодня вечером банкет по случаю дня рождения. Взглянув в окно, он увидел, что уже смеркается, скоро ночь, смущённо сказал дяде: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рисовал и не заметил, как время быстро пролетело.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Яньянь очень серьёзно готовил дяде подарок. — Пошутил Дуань Цифэн.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Кан Яня блестели, как серп луны на небе, ясные и яркие: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дяди, конечно. — Но теперь дядя уже догадался. На его лице появилось лёгкое огорчение.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Цифэн развеселился, в глазах сверкнула улыбка, он погладил голову мальчика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Хороший, иди переодевайся.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Костюм, сшитый на заказ у знаменитого мастера, висел в гардеробной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Рубашка, жилет, пиджак — Кан Янь надевал всё по очереди. Глядя на своё отражение в зеркале, он немного замер, взял в руки бабочку и вышел. Дуань Цифэн сидел на маленьком диванчике в спальне Кан Яня, увидел, что мальчик будто растерялся, встал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я… я стал на себя не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Цифэн ещё думал, в чём дело, взял бабочку из рук мальчика и, стоя выше, поправил воротник его рубашки, одновременно завязывая,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Яньянь?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заставил Кан Яня задуматься. Он вспомнил своё отражение в зеркале, поднял голову и несвязно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одежда стала лучше, а больше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Цифэн завязал бабочку, внимательно осмотрел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внешнее, ты остаёшься собой. А часы почему не надел? Не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дорогие. — Внимание Кан Яня, как и следовало ожидать, переключил Дуань Цифэн.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Цифэн поучил: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Ценность вещи определяется её полезностью для хозяина. Иди принеси, сегодня надень. Если не нравятся, в следующий раз дядя подарит другую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испугался, что дядя снова купит ему что-нибудь,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буду носить их всегда, больше не покупайте,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мальчик. — Дуань Цифэн потрепал мальчика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взял часы, надел их, и Дуань Цифэн повёл мальчика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вилле уже собралось немало гостей. На банкет Дуань Цифэна кто посмеет опаздывать? Это было словно цветение старого железного дерева. За всё время развития корпорации Дуань ещё никто не бывал у них в гостях, и за полмесяца до этого банкета высшие круги Пекина уже закипели. Некоторые сначала переживали, что Дуань Цифэн не пришлёт приглашения, уж слишком холодным было его поведение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все, кто сотрудничал и был сколько-нибудь значимым, получили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информацией, все втайне ахнули: Дуань Цифэн слишком серьёзно относится к тому студенту-юноше, устраивает такую большую шумиху, чтобы поднять его статус. Старший сын ювелирного магната Сюй, глядя на гостей у входа, с бокалом в руке сказал со смехом окружающим: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министр Ван пришёл, и те видные младшие из семьи Ван. Теперь мне и правда любопытно, как выглядит тот студент-юноша, который так очаровал Дуань Цифэна?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молодой господин Сюй тоже хочет завести себе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такой смелости, как у господина Дуаня, чтобы ни с кем не считаться. — Молодой Сюй искренне немного 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пришли в основном ровесники Дуань Цифэна, деловые партнёры. Были и представители известных семей, но старшее поколение не по этикету приходить на день рождения какого-то «молодого любовника». Однако поскольку вечеринку устраивал Дуань Цифэн, семьи отправляли следующее поколение, уже управляющее делами, например, старшего сына ювелирного магната Сюй, что показывало уважение к Дуань Цифэну.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Ван Лигэ из семьи Ван пришла лично, все тайно поражались, а потом завидовали: если бы они завели любовника и подняли такой шум, в их семьях сначала взорвались бы, где уж там получить поддержку, как у Ван Лигэ.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Цифэн и есть Дуань Цифэн.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Благоухающие наряды, гости веселятся с бокалами в руках. Кто-то сказал: «Господин Дуань спускается». Все взгляды обратились к лестнице и увидели, как Дуань Цифэн ведёт под руку юношу, одетого в белый облегающий костюм с бабочкой. Чёрные волосы аккуратно уложены, кожа под светом фарфорово-белая, черты лица изящные и красивые, как у куклы. Он был лишь по грудь Дуань Цифэну. Если бы не знали, что сегодня этому юноше исполняется восемнадцать, по внешности можно было бы принять за старшеклассника.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http://bllate.org/book/15594/1390493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