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Дуань Цифэн не дал Кан Яню времени собирать вещи, сразу повез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остров, проведём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впервые встречал Новый год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не нужно ходить с поздравлениями к родственникам?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взглянул на него и увидел, что мальчик выглядит испуганным, словно сказал что-то не то. Его собственные тяжёлые мысли вдруг рассеялись. Он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Дуань мой отец был единственным сыном, и я тоже единственный. Шестнадцать лет назад мой отец погиб в авиакатастрофе, а спустя пару лет от болезни скончался и дедушка. Что касается материнской стороны… Она развелась с отцом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Кан Янь пробормотал,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дяде Дуаню было всего шестнадцать, меньше, чем ему сейчас, и все эти годы он был один. В груди у Кан Яня стало тяжело, слова не шли. Он протянул руку и взял дядю Дуаня за руку, сказав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есть я.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передававшаяся с тыльной стороны руки, была тёплой и мягкой, как и сам Кан Янь, с его мягким, неагрессивным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встретился с чистым, ясным и твёрдым взглядом Кан Яня. Та струна в его душе, которую все эти годы никто не смел задеть, понемногу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семья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уехал на остров? — Услышав новость, Ван Лигэ не смогла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Ван, стоявший рядом с кружкой в руках, помрачнел. Этот ребёнок каждый год уезжал, скрываясь именно от 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деле виноваты были они, Дуани. Столько лет прошло, а он, взрослый мужчина, до сих пор держит злобу на собственную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его. Распри между родителями — это наши проблемы. Тогда я ослепла от гнева, это я перед ним виновата. — Ван Лигэ не желала слышать плохого о сыне, даже от собственного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просто беспокоимся о тебе. Ты все эти годы не вышла замуж, не завела детей, столько страдала, а он разве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страдания — не в счёт. А то, что он пережил тогда… — Ван Лигэ стоило только подумать, как в груди начинало резать. Она закрыла лицо руками и не могла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могла быть тогда такой жестокой, такой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Ван невольно вспомнили события тех лет и не могли вымолвить слова упрёка. Тогда Дуань Цифэну было всего шестнадцать, ещё полуребёнок.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рядом с Цифэном появился мальчик? — Второй брат сменил тему. — Его холодный характер теперь изменился, возможно, отношение смягчится. Может, стоит попробовать начать с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Лигэ провела руками по лицу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марта тому ребёнку исполняется восемнадцать. Судя по словам Цифэна, он хочет устроить большой праздник и меня тоже пригласил. Хоть он и мальчик, без особого образования, из сельской семьи, но если Цифэну он нравится… Я не собираюсь вмешиваться и что-то запрещать. Пусть будет, как он хочет, лишь бы рядом с ним был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Ван, человек традиционных взглядов, не одобрял такие дела с содержанием мальчиков, но, видя расстроенное лицо сестры, проглотил недовольство и сказал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мы отправим подарок. На день рождения младшего мы не пойдём, но пусть подарок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подготовлюсь. — Второй брат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Ванов были живы, Ван Лигэ была единственной дочерью в семье, её баловали родители, братья уступали. И теперь, когда Ван Лигэ уже за пятьдесят, всё осталось по-прежнему. Старший брат Ван высказался, и младшее поколение, словно уловив направление ветра, хотя никогда не видело Кан Яня, стало думать, какой бы подарок отправить. Не обязательно дорогой, главное — установить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праздничный период, младшие выходили погулять, в разговорах естественно обсуждали, какой подарок уместен. Так, за несколько дней весь высший свет Пекина узнал, что первого марта Дуань Цифэн устраивает мальчику вечеринку. Все, кто хотел найти подход к Дуань Цифэну или поддерживал связи с семьёй Ван, жаждали получить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Кан Янь ничего не знал и сейчас был радостный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дома так радостно? — Дуань Цифэн погладил голову мальчика, мягкие волосы, ещё раз потрепал. — Не понравилось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замотал головой,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понравилось с дядей, но я уже давно не учился, ещё хочу домой рисовать, Сяо Лю тоже вернулся, говорит, привёз много деликатесов…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поедем домой. — Дуань Цифэн не ожидал такой причины, его мальчик слишком любил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первого месяца они вернулись с острова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и Сяо Лю поехали встретить. Кан Янь и Сяо Лю, едва увидев друг друга, заболтали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тебе деликатесы от нас, мама ещё велела передать замороженных пельменей с говядиной и квашеной капустой, дома попробуешь 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дядей на острове тоже купили тебе подарок — чехол для телефона, с переливающимся песком и ракушками…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стоял шум и гам, ни минуты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подумал, что босс больше всего любит тишину, от болтовни у него голова болит. Заглянул в зеркало заднего вида и с удивлением увидел, как босс с лёгкой улыбкой смотрит на Кан Яня. Тут же отбросил мысль остановить трещотку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они застали уже вернувшихся дворецкого и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здесь недолго, но после этой короткой отлучки, возвращаясь, Кан Янь вдруг осознал, что, кажется, уже успел к этому месту сильно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красные? — Дуань Цифэн видел, что мальчик радуется, не похоже, чтобы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и сам не знал, что с ним. Просто вдруг появилось чувство, что это место —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радости. — Глаза Кан Яня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догадался, погладил мягкие волосы мальчика,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ты с Сяо Лю всю дорогу болтал,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пельмени с говядиной и квашеной капустой, я знаю, сейчас приготовлю. — Глаза Кан 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на кухню, но Дуань Цифэн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пусть дворецкий приготовит. Иди переоденься, отдохни немного.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всегда сдавался перед словом «послушный».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были пельмени с говядиной и квашеной капустой, которые налепила мама Сяо Лю. Кисло-остренькие, возбуждающие аппетит и снимающие жирность, говядина упругая. Кан Янь ел по одному, щёки немного надулись. Проглотив,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 приготовила очень вкусно. — Это же его учитель по пельменям!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хмыкнул, глядя на гордый вид мальчика,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лепишь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засмеялся,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восьмого числа первого месяца новогодняя атмосфера на вилле поутихла. Эти дни Кан Янь постоянно занимался дома, повторял уроки и много упражнялся в рисовании. Учитель Цзинь вернётся только после пятнадцатого, дополнительные курсы тоже на каникулах. С рисованием у Кан Яня проблем не было, а вот с общеобразовательными предметами было тяжеловато, поэтому вопросы он копил, чтобы задать дяде Дуаню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днём уезжал в компанию. Вечером, вернувшись и поужинав, всё время, которое раньше проводили за беседой в гостиной, теперь полностью превращалось в уроки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Канкан, я заметил, ты сейчас стал смелее, разговариваешь с боссом не так, как раньше, когда боялся его, как мышь кота. — Сяо Лю сидел в художественной студии, грызя яблоко, сегодня он выступал в роли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совсем не страшный. — Кан Янь размахивал кистью, не обращая внимания, что Сяо Лю ёрзает, смущённо улыбнулся. — Дядя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хрустел яблоком: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уже почти стал «дядя-зависимым»!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промолчал, про себя подумав, что если это дядя Дуань, то он и правда «дядя-зависимый».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пятнадцатое число. У Кан Яня день рождения по григорианскому календарю — первого марта, а по лунному как раз выпал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этого домой доставили праздничный костюм. Казалось, все в вилле чем-то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знал, что происходит. Дядя Дуань просто велел ему примерить одежду. Кан Янь переоделся. Он ещё никогда не носил такой официальный костюм. Держа в руках маленький галстук-бабочку, стоя перед дядей Дуанем, немного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 — Дуань Цифэн взял бабочку, протянул руку, чтобы завязать её мальчику, внимательно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хотел спросить, зачем новая одежда, но, услышав, что дядя говорит о его росте,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Дядя, я правда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Цифэна был острым, он не ошибался. Этот костюм заказывали полмесяца назад по меркам Яньяня. Мальчик немного поправился, но не настолько, чтобы нужно было перешивать.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измерься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пошёл к Сяо Лю. Тот, едва увидев Кан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Канкан, ты сегодня одет как маленький принц,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велел надеть. Кстати, сказал, что я подрос, померь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Кан Янь действительно вырос на один сантиметр, но поправился на полтора килограмма. Выглядел он хорошо, цвет лица здоровый, а костюм, облегающий фигуру, делал его особенно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