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Цифэна стало недовольным,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услышав шаги, обернулся и увидел спешащего Кан Яня. Подумав, он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Пришедшая, уже привыкшая к отказу, не ожидала, что её оставят, и на мгновение застыла, но быстро пришла в себя и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гость? — Кан Янь перешёл на обычный шаг, 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Фан пришла помочь, не нужно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Фан, — поспешил поблагодарить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эта женщина, но то, что она пришла помочь в канун Нового года, вызывало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сначала пойду на кухню посмотрю,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ещё госпоже, сообщу о ситуации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Лигэ, узнав, что сын оставил человека, тоже удивилась и спросила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сестра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сначала отказал, но потом я увидела, как с второго этажа спустился мальчик, и господин согласился, — тётя Фан была старой прислугой в семье Ван, потом перешла к Ван Лигэ и ухаживала за ней больше десяти лет, поэтому с Ван Лигэ была откровенна и ничего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Лигэ, услышав это, сразу подумала о том Яньяню, но больше не стала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сегодня вы потрудились. Когда закончите с готовкой, я пошлю водителя забрать вас и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тружусь, госпожа. Тогда я сначала займусь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положила трубку. Сегодня вечером, позаботившись о молодом господине, госпожа обязательно даст ей большой красный конверт. Но даже не ради денег — все эти годы госпожа жила одна, постоянно сожалея о том, что случилось тогда. Тётя Фан видела это и сочувствовала ей, радуясь возможности сделать для госпожи хоть что-то небольшое.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того самого юношу, которого молодой господин так ценил. На лице тёти Фан мелькнула доля смущения, и она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госпоже, а с кухней я справлюсь, идите,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Фан, не нужно так меня называть, зовите меня Канкан, — Кан Янь был молод и раньше, когда не был близок, постеснялся бы просить управляющего Лао Кая не называть его «вы». Теперь же стал смелее, речь его стала более открытой, и он с непринуждённой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приготовить для дяди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выказал ни малейшего любопытства о том, кто такая упомянутая тётей Фан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избавилась от смущения, уступила место Кан Яню и, следуя его словам,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Канкан. На ужин есть какие-то продукты, которые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в семье Ван около двадцати лет. Сеть связей семьи Ван была обширной и запутанной, каждый год бывало много посетителей, и тётя Фан натренировала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зазнавался и не суетился, был вежлив и понимающий, не походил на тех беспутных мальчиков, о которых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переношу острое, но дядя любит, он ест очень острую пищу, — в глазах Кан Яня читалось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смущённо принялся обрабатывать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Фан, занимаясь своими делами, незаметно наблюдала. Не ожидала, что нынешние мальчишки могут так ловко готовить. Успокоившись, она завела вежливую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не ешь острое, ты, наверное,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Кан Яня,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юга, но в Пекине уже так давно, что навыки не забыла, потом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Кан Янь тщательно обработал рыбу, обернулся и увидел, что тётя Фан приготовила много блюд.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Фан, сегодня вечером только я и дядя,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немного растерялась. Она раньше не обслуживала Дуань Цифэна и не знала его вкусов, поэтому хотела приготовить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Кан Янь, заметив её колебания,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убрала обратно часть заготовленных продуктов. В итоге получилось два овощных блюда, два мясных и суп. Рыбу готовил Кан Янь, поэтому тёте Фан стало намного легче, и к семи с небольшим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дядю, тётя, раз у вас нет машины, я спрошу у дяди, как вас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госпожа пришлёт машину, тебе не нужно обо мне беспокоиться, я сама скажу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спустился вниз и протянул красный конверт. Тётя Фан хотела отказаться, но, встретившись взглядом с молодым господином, почувствовала робость, почтительно приняла конверт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тёти Фан в доме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только двое, а на столе стояли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рыбу готовил я, попробуй, как получилось, — в глазах Кан Яня сверкали звёздочки, и он пристально смотрел на дядю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движением Дуань Цифэн взял кусок рыбы, но положил его в пиалу Кан Яня. Увидев его ожидающий взгляд, он улыбнулся, взял второй кусок, попробовал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лучше всего готовила бабушка, я тайком у неё научился, — откусив кусочек, Кан Янь почувствовал знакомый вкус и немного затосковал по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купили очень нежную рыбу без костей. Раньше на Новый год всегда был карп, в карпе много костей, бабушка с дедушкой говорили, что не любят рыбу, и отдавали её мне, но боялись, что я поранюсь, и просили есть медленно. А я вынимал кости и отдавал им, у меня очень хорошо получалось вынимать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даже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Кан Янь переехал в семью дяди, и каждый год в канун Нового года готовили морского окуня, в котором мало костей. Как только рыбу ставили на стол, тётя сразу откладывала половинку двоюродной сестре, самые нежные части, и радостно говорила: «Пусть каждый год будет изобилие, и Кан Лин в следующем году учится легко и успешно». За столом Кан Яню почти ничего не перепадало. Теперь же всё хорошо — у него есть дядя Дуань, и дядя Дуань будет класть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Яня слегка покраснели — от счастья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Цифэн, увидев это, подумал, что ребёнок, наверное, вспомнил бабушку с дедушкой. Ничего не сказав, он положил Кан Яню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убирать не стали. Дуань Цифэн повёл Кан Яня в гостиную посидеть и поболтать, по телевизору шёл новогодний гала-концерт. Такое ощущение было для Дуань Цифэна непривычным. В ушах звучали смех и веселье с экрана, рядом на диване сидел послушный ребёнок, внимательно смотрящий. Сердце, более десяти лет скованное холодом, теперь понемногу оттаивало. Он протянул руку, развернул конфету и положил её в рот Кан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получив конфету в рот, посмаковал её, сладость заставила его глаза искриться, и он, кивая,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какая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Цифэна тоже появилась улыбка — слаще, чем если бы он сам съел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полночь,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заметил, что ребёнок, кажется, немного поправился, на щеках появилась детская пухлость. Он потрогал их — мягкие.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 Новым годом. Ложись пораньше, завтра возьму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прикрывая ладонями щёки, вернулся в комнату и увидел на прикроватной тумбочке красиво упакованный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Распаковав, он обнаружил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сверкал ослепительным блеском. Кан Янь сейчас был не таким, как раньше, и хотя не знал бренд часов, но понимал, что они дорогие, потому что все эти сверкающие камни были бриллиантами. Он держал часы в руках, на душе было и тяжело, и тепло. Тихо, с неосознанной привязанностью, он прошептал имя дяди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планировал встать пораньше — посуда в столовой ещё не убрана, и нужно было приготовить дяде завтрак. Он поставил будильник на семь, но проснулся почти в девять. Озадаченный, он посмотрел на прикроватные часы — почему же не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в шлёпанцах, он выбежал из комнаты и столкнулся лбом с кем-то. Ещё не успев ничего сказать, он услышал над головой голос дяди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Так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поддержал Кан Яня за плечи, наклонился, чтобы рассмотреть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потирал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Покраснел, — Дуань Цифэн провёл Кан Яня в комнату, усадил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торопись, ходи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теперь не боялся дядю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завтрак не приготовил, — на лице его было огорчение. — Я же поставил будильник на семь, наверное, слишком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выключил будильник, чтобы ты хорошо отдохнул, — Дуань Цифэн увидел, что лоб Кан Яня всё ещё красный, и голос его смягчился. — Приложи лёд, потом спустишься позавтракать. Сегодня же договорились, что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послушно кивнул, пошёл в ванную умыться, не обращая внимания на маленькую травму на лбу. Спустившись вниз, он увидел, что кухня сияет чистотой, а на столе стоит завтрак. Удивлённо,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ты. Пригласили приходящую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Цифэн, сидя в гостиной, поманил Кан Яня. Тот послушно подошёл. Дуань Цифэн взял пакет со льдом и приложил ко лбу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сам.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уже позавтракал, но, увидев, как ребёнок, прижимая ко лбу лёд, покорно смотрит на него,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Составлю тебе компанию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только и умеет, что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Кан Янь и не подозревал, что кокетничает. Но то, что дядя Дуань составил ему компанию за завтраком, заставило его радостно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