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одной рукой грызя эскимо, хрустяще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трёхчасовой давности, сейчас уже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Кан Яня в голове полная неразбериха, Сяо Лю в домашних тапочках прошлёпал в свою комнату, быстренько доел эскимо и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расскажу, только ты не заморачивайся. Часа три-четыре назад в Вэйбо кто-то выложил видео с тобой и боссом в аэропорту. Комментарии были довольно грубые, явно нанятые тролли создавали негативный фон. Но в горячих темах оно не поднялось высоко, всё произошло мгновенно. Видео в Вэйбо полностью исчезло, все темы и обсуждения удалены начисто, даже волны не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будет король ситуации, но Сяо Лю даже не успел развернуться во всю мощь, как всё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подумать: этот человек осмелился распространять видео с боссом, действительно не ведает, что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сделал босс, он не любит появляться в новостях и очень дорожит приватностью, — предположил Сяо Лю, но что-то было не так. Если бы действовал босс, то даже шанса попасть в горячие темы не было бы. И он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в это время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дядей в кинотеатре смотрели «Человека-паука», — сказал Кан Янь, его красивые брови нахмурились от беспокойства. — То, о чём ты говорил, не навредит ли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сети не осталось ни следа. Не веришь —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повесил трубку и пошёл искать в Вэйбо. Действительно, никаких следов обсуждений не нашлось. Пробежавшись глазами по комментариям под своими постами, он не придал значения тем, кто его ругал. Кан Янь облегчённо вздохнул: главное, чтобы дяде Дуаню не навредило.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тоже узнал о видео, распространявшемся в сети во время просмотра фильма, и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ситуацией в сети я разобралась, — без предисловий сказала Ван Лигэ.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и без меня ты бы справился, но мне было удобнее, — Ван Лигэ не обратила внимания на отстранённость сына. Ранее уже были слухи, что Дуань Цифэн содержит мальчика-старшеклассника, лично водит его на горячий горшок и носит за ним сумку — рассказывали весьма красочно. Ван Лигэ не верила. После тех событий много лет назад сын никому не доверял, включая её,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десяти лет, сын всё время один, рядом с ним никогда не было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сегодня это видео, Ван Лигэ сначала разозлилась, сразу приказала убрать видео и очистить следы в сети. Затем велела помощнику выяснить, кто распространил информацию и тайком снял. Тот, кто это сделал, явно не воспринимал Кан Яня всерьёз, действовал неаккуратно, и вскоре выяснилось, что это была та самая мелкая знаменитость по имени Мэн Танмэй, которая только что называла её «тётей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произошли уже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Ван Лигэ успокоилась. Хотя рядом с сыном наконец-то появился человек, но пол не тот и возраст не подходит. Беспокоясь,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ребёнок на видео?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изначально не хотел об этом говорить, но услышав похвалу в адрес Кан Яня, его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 Зовут Кан Янь, характер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Лигэ почувствовала нечто нереальное, показалось, что на том конце провода не её сын. Дуань Цифэн же не видел ничего странного в своих словах,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Яньяня день рождения первого марта, как раз исполнится восемнадцать. Слухи обо мне в наших кругах я кое-что слышал. В тот день устроим для Яньяня вечеринку по случаю дня рождения. Если будет время, можешь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хорошо, я поняла, — Ван Лигэ сама не знала, что говорит. Положив трубку, она всё ещё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сын действительно собирается открыться?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Лигэ была и раздражена, и озадачена, но ничего не могла поделать с Дуань Цифэном. Осталось только первого марта как следует присмотреться к тому Кан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сын его называл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Лигэ в желудке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Танмэй использовала личные связи. Считая Кан Яня никчёмным, она даже не стала особо скрываться: тайная съёмка видео, репосты крупными блогерами, распространение — всё, что она сделала, не было особо замаскировано, поэтому выяснить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она не понимала, чем обидела Ван Лигэ, даже не думала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всё проверил, но кроме истории с травлей Кан Яня ничего не нашёл, зато самого Мэн Танмэй отругал на чём свет стоит. Мэн Танмэй сначала терпеливо слушала — действительно, это она натворила дел, но агент продолжал ругаться, и её терпение лопнуло. В конце концов она вспылила. Агент, уперев руки в боки,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зарвалась, я с тобой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зазвонил телефон Мэн Танмэй. Только что надерзив, она уже немного пожалела, но потом подумала: раз обидела Ван Лигэ и в этой сфере больше не пробиться, то выйду за Ян Цзяяна замуж, как раз уйду из шоу-бизнеса и стану госпожой, какая разница. Поэтому она нисколько не извинилась. Увидев, что звонок от Ян Цзяяна, Мэн Танмэй вытерла слёзы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Голосом жалобным, со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понадобилось снимать видео со старшим братом Дуанем? И ещё выкладывать в сеть? Ты что, с головой не дружишь? — Ян Цзяян тоже всё выяснил. Ему нравилась в Мэн Танмэй именно её чистота, доброта и позитивность в мире шоу-бизнеса, а оказалось, что за спиной она способна на такие подлые поступки. Да ещё и его самого старшие брат и сестра отчитали. Сейчас его тон был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подходим друг другу, больше меня не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Танмэй не могла понять, что происходит, а Ян Цзяян уже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Цзя... Цзяян, алло, какой старший брат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слышал весь разговор и только сейчас вспомнил другого человека на видео с травлей Кан Яня. Теперь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Дуань? Тот, кто был с Кан Янем, и правда Дуань Цифэн? Ну хорошо, хорошо. Я тебя предупреждал, ты не слушала, теперь всё кончено полностью. Я, видимо, слишком много требую и слишком строг? Ладно, пусть эту маленькую принцессу обслуживает тот, кому она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хлопнул дверью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рук Мэн Танмэй, она застыла в оцепенении. Не ожидала, что тот человек и правда... правда Дуань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полночь того же дня в сети одновременно «всплыли» фотографии Мэн Танмэй в тесном общении с двумя богатыми бизнесменами во время ужина. Вэйбо взорвался. Её агент ранее раскручивал её популярность, набирал просмотры, продвигал в горячих темах, перешагивал через нескольких молодых актрис, которые вот-вот должны были прославиться, создавая Мэн Танмэй имидж, буквально втащив её в четвёрку самых популярных молодых актрис, что вызывало недовольство некоторых коллег. Теперь, увидев, как Мэн Танмэй получила по заслугам, они все включились в игру, и вода стала ещё мутнее.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сплетни в мире шоу-бизнеса: раз есть скандал с Мэн Танмэй, кому какое дело до вечерних сплетен о том, что простого парня Кан Яня содержат? К тому же видео исчезло, а те, кто видел, помнили лишь, как тот поправлял Кан Яню шарф — при всём народе ничего неприличного. Не то что смелые и развязные действия Мэн Танмэй в отдельном кабинете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Танмэй создавала себе имидж невинной, наивной белокурочки.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скандал так скандал, сочный.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из-за смены часовых поясов не мог заснуть. С десяти вечера он ворочался в постели, мучился до одиннадцати. Посмотрел на время — установленный дядей Дуанем час отхода ко сну настал, а сна ни в одном глазу. Не выдержав, он жалобно сел на кровати. Подумал, набрался смелости, в тапочках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 свет. Кан Янь постоял у двери немного, затем тихо постучал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отложил документы в руках и велел войти. Кан Янь повернул ручку, вошёл и, стоя там,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не хочется спать. Можно я спущусь вниз немного порисовать? Совсем не спится, я с десяти лёг и 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искренне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Дуань Цифэн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послушно подшлёпал. Дуань Цифэн протянул ему песочные часы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Когда песок закончится, поднимайся спать. Смотри, не увлекись рисованием и не потеряй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Кан Янь тут же обрадовался, бережно держа песочные часы, как сокровище. Он не ушёл сразу,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потом верну часы. Ты тоже не задерживайся с работой, не засиживайся допоздна. Давай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Цифэну стало тепло на душе.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вместе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тогда я сначала спущусь вниз, — услышав, как дядя Дуань говорит «спать вместе», уши Кан Яня невольно начали гореть. Казалось бы, ничего особенного, но почему-то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 мастерской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Мольберт и бумага приготовлены. Необычные пейзажи чужой страны отражались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собрался, отбросил беспорядочные, непонятные даже ему самому тревожные мысли в голове, взял кисть и начал быстро работать. Воспоминания были яркими, мазки ложились быстро, скоро набросок был готов. Кан Янь то и дело оборачивался, чтобы посмотреть на перевёрнутые песочные часы на столе — ему ведь ещё нужно было позвать дядю Дуаня пораньше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песок окончательно пересыпался, Кан Янь с неохотой отложил кисть. Его голова была полна столкновений цветов, но это не могло сравниться по важности с тем, чтобы дядя Дуань пораньше отдохнул. В конце концов, он бережно взял песочные часы и поднялся наверх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