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богач посмотрел в ту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Ван, работает в □□. Раз уж ты работаешь в шоу-бизнесе, можешь нажить врагов кого угодно, но ни в коем случае не ссорься с тётей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Танмэй внутренне ахнула, высунула язычок и жеманно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есть, а то я бы совсем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я же говорил, если ты согласишься быть со мной, мы поженимся. Тебе больше не придётся так тяжело работать в шоу-бизнесе, я буду тебя защищать, — молодой богач сказал с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Танмэй, конечно, хотела выйти замуж в богатую семью, но совсем покидать сферу развлечений не желала — ей нравилась та, кого хвалят и приветствуют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сама добиваться успеха. Хоть в этой сфере и беспорядок, мне нравится петь, танцевать и сниматься в сериалах, — а значит, побыстрее находи мне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богач немного разочаровался, но восхищался позитивным стремлением Мэн Танмэй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представлю тебя. Наши семьи с семьёй Ван в хороших отношениях, в детстве тётя Ван даже держала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Танмэй подумала: если удастся примазаться к тёте Ван, то с ресурсами в этой сфере проблем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это моя подруга, Мэн Танмэй, — представил молодой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Янъян, — Ван Лигэ взглянула на подошедших. Это был младший сын семьи Ян. Не такой сообразительный, как старшие брат и сестра, но человек простой. Взгляд перешёл на Мэн Танмэй. Девушка симпатичная, но раз смогла заставить парня из семьи Ян представить её здесь, значит, хитрая не по годам. Ван Лигэ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Девушка очень опрятная.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богач не уловил скрытого смысла,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 работает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Танмэй, желая через молодого богача наладить связи, естественно, не стала отрицать, что она его подруга. Сейчас она сладко улыбалась и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дебютировала через конкурс талантов, но всё ещё маленькая новичок. Здравствуйте, тётя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рядом президент азиатского региона люксового бренда естественно поддержал разговор, что вполне соответствовало желаниям Мэн Танмэй. Несколько человек непринуждённо поболтали. Через некоторое время к Ван Лигэ подошёл помощник, что-то шепнул на ухо. Выражение лица Ван Лигэ слегка изменилось. Улыбнувшись,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и быстрыми шагами направилась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стояла близко и смутно услышала что-то вроде «Что с молодым мастером?», но разобрать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Лигэ ушла, президент азиатского региона стал относиться к ним прохладно. Мэн Танмэй не хотела портить свой образ в глазах молодого богача, заискивая перед тем, но, к счастью, тот был сообразителен и всё время помогал ей в разговоре. На лице Мэн Танмэй появилась благодарность. Молодой богач поинтересовался насчёт контракта на рекламу в азиатском регионе. Тот, немного подумав, решил дать Мэн Танмэй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пройти пробные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директор уже собирался передать визитку, как вернулась Ван Лигэ. На её лице читалась холодность. Она бросила взгляд на Мэн Танмэй и без церемоний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приглашала эту мисс Мэн. Прошу вас немедленно удалиться. Я не желаю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 Танмэй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директор среаг ировал быстро, убрав уже протянутую визитку. Хотя он не понимал, почему Ван Лигэ вдруг ополчилась на эту маленькую знаменитость, но что важнее — семья Ван или мелкая звезда — было более чем очевидно. После сегодняшних слов Ван Лигэ вскоре вся сфера об этом узнает. Если кто-то захочет дать Мэн Танмэй ресурсы, сначала придётся посмотреть на отношение Ван Лигэ.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нельзя же, чтобы при подаче заявки на лицензию для телешоу, фильма или сериала, министр Ван отказал из-за наличия Мэн Танмэй.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тётя Ван... — опомнившись, Мэн Танмэй чуть не заплакала, на этот раз это был настоящий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так. Я вас не знаю, и у нас нет никаких отношений, — Ван Лигэ повернулась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охрану, пусть проводят мисс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с покрасневшими глазами посмотрела на молодого богача. Тот тоже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в чём дело? Чем Тантан вас обидела? Я могу за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Цзяян, — Ван Лигэ назвала полное имя молодого богача, сохраняя спокойствие. — Её ошибку ты не сможешь взять на себя. Ты младший, наши семьи всегда были в хороших отношениях. Ты что, хочешь из-за неё поссориться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богач сразу же притих, не осмеливаясь говорить. У него не хватило бы смелости сказать такое. Их семья в последние годы развивалась не так хорошо, как семья Ван, старшая сестра ещё работает под началом тёти Ван. Если бы из-за Мэн Танмэй действительно поссориться с семьёй Ван, он бы первым себя разорвал.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Цзяян, хоть и был наивен и не особо умён, но глубоко понимал отношения семейных интересов. Без семьи Ян у него действительно не было бы опоры. Поэтому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не сердитесь, пожалуйста. Я сейчас же выведу её. Сегодня мы действительно проявили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не могла в это поверить. Не ожидала, что молодой богач не поможет ей, а наоборот, сразу же уведёт. В этот момент подошла охрана. Шум привлёк всеобщее внимание на вечеринке. Мэн Танмэй было до смерти стыдно, да и оставаться, нагло улыбаясь, она не смогла, боясь натворить ещё больше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Мэн Танмэй не выдержала и разрыдалась, обиженно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раньше не знала тётю Ван. Я даже не знаю, чем её обидела. Цзяян, не мог бы ты помочь мне связаться с тётей Ван? Я лично извинюсь перед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Цзяян не обнял Мэн Танмэй. Постояв на месте,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Танмэй, я сначала выясню, чем ты обидела тётю Ван. Она не из тех, кто злится без причины. Пока не обращайся к ней, я попрошу водителя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ты? — Услышав, как молодой богач назвал её по имени, Мэн Танмэй почувствовала, что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Цзяян любил Мэн Танмэй, но постоянное игнорирование с её стороны тоже его огорчало. К тому же, за время ухаживаний он то и дело слышал слухи, что Мэн Танмэй ужинала и пила с тем или иным боссом. Ян Цзяян говорил себе, что Мэн Танмэй ещё не его девушка, и он не вправе её контролировать. Но сейчас его голова почему-то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тёти Ван, Ян Цзяян решил хорошенько обдумать, стоят ли эти отношения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в растерянности вернулась в свою квартиру. Она даже не понимала, почему всё, что шло так гладко, вдруг обернулось таким образом. Вскоре зазвонил телефон. Посмотрев — звонок от агента. Подняв трубку, она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обидела министра Ван из □□?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Мэн Танмэй не ожидала, что слухи распространятся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в ярости. Компания вложила огромные ресурсы, чтобы вырастить Мэн Танмэй в денежное дерево, а оно ещё не успело как следует «производить деньги», как уже зачахло. Не сдержавшись, он накричал: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головой не дружишь? Что ты такого натворила, что обидела министра Ван? Ты понимаешь, какие сложные связи за спиной у семьи Ван? Ты кончилась! В этой отрасли тебе больше не пробиться! Ни один режиссёр тебя не возьмёт, ни один телеканал тебя не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не выдержала удара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что случилось, всё же было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сидел на среднем месте, держась за руку дяди Дуаня. В темноте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там после титров ещё сцена будет, давай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сцена? В прошлый раз не видели, — сказал Дуань Цифэн, но всё же снова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 лёгкой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прошлый раз ушли рано, а в самом конце была ещё одна сцена. Я видел в Вэйбо, как другие упоминали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остался ждать с Кан Янем до конца титров и увидел финальную сцену. Кан Янь был полностью доволен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Дуань Цифэн считал, что его ребёнок действительно воспитанный и послушный. Он взял Кан Яня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кивнул,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поедим дома. Я соскучился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Цифэна невольно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поужинав, Дуань Цифэн отправился в кабинет разбираться с накопившимися делами. Кан Янь один упаковывал вещи, раздавая всем привезённые подарки. Завтра как раз канун Нового года, так что это будет новогодним подарком. Раздав подарки, осталось ещё два — тут он вспомнил, что забыл отдать подарки Сяо Лю и Лао Каю в аэропорту. Достал телефон — много пропущенных звонков и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Яня и раньше не было привычки постоянно носить с собой телефон и часто им пользоваться. У него появился старый мобильник только после окончания выпускного класса. Теперь, хотя у него был смартфон, он поступал как обычно. Раньше он прятался под одеялом с телефоном, чтобы учить слова, но после того, как дядя Дуань отругал его, на следующий день у него появился электронный словарь, и необходимость в телефоне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забыл, что у телефона был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 много сообщений от Сяо Лю. В WeChat были сообщения от бывших однокурсников. Кан Янь сначала позвонил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Срочное дело? — Кан Янь беспокоился, не случилось ли у Сяо Лю чего-то экстренного.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