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Втроём они стояли в углу и наблюдали, как все суетятся. Прошло довольно много времени, пока там не закончили. Сяо Лю ещё не успел подойти поговорить, как услышал, как агент Мэн Танмэй ответила на звонок и объявила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расходиться. Тантан, директор DW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подумал, что с приездом директора работы прибавится. Ему самому постоять с утра — не проблема, но ему было неловко заставлять Канкана прохлаждаться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ждать. Тантан занята, я только поздороваюсь, и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жалко? — спросил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 это божество, а братан — вот он,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фанатство ещё не дошло до стадии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хотел сказать, что можно ещё подождать, но Сяо Лю уже побежал поговорить с Мэн Танмэй. Мэн Танмэй поверх головы Сяо Лю взглянула на Кан Яня у входа и на словах извинилась перед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будет так много работы, правда извини. Где вы остановились? Когда тут закончу, приглашу вас поужинать,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запнулся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этот раз сопровождаю босса, программа пребывания конфиденциальна,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Танмэй великодушно махнула рукой. Рядом агент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Уайт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мешать работе,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увидел, что Канкан разговаривает с каким-то иностранцем, и сразу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Девушка-переводчица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спрашивает, не звезда ли вы из Китая, хочет пригласить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опешил, не понимая, как тот мог так спросить,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я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Девушка-переводчица передала. Мистер Уайт с сожалением на лице что-то ещё сказал и в конце концов протянул Кан Яню визитку. Переводчик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Уайт приглашает вас на свой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Мэн Танмэй неловко стоял рядом и, дождавшись окончания разговора, представил настоящую виновницу торжества — Мэн Танмэй.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 Сяо Лю поспешили выйти. По дороге девушка-переводчица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для иностранцев все на одно лицо, а они для нас тоже. Что он принял тебя за звезду, говорит о том, что ты очень колоритный.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если бы стал звездой, обязательно бы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звездой, хочу быть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Кан Янь блестел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провели ещё один день, совершенно не подозревая, что переговоры Мэн Танмэй о контракте с DW шли не очень хорошо. Директор Уайт отказал Мэн Танмэй, сославшись на несоответствие корпоративной культуре бренда и тому подобное. После ухода директора Мэн Танмэй, покраснев от злости, устроила истерику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позвала сюда Кан Яня и остальных. Уайт сунул Кан Яню визитку, пригласил на показ. Я же говорила, не создавай лишних проблем, сама напросилась. Среди четырёх цветов страны ты же сама знаешь, какая ты на самом деле. Я сама раскрутила этот хайп, он и так ненадёжный, а ты ещё и голову морочишь...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тоже была недовольна непослушанием Мэн Танмэй в последнее время и намеренно говорила колко.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Лю больше не получал приглашений от Мэн Танмэй в WeChat. Зайдя в моменты, обнаружил, что его заблокировали, и был в полном недоумении. Однако некогда было горевать, потому что босс повёз Канкана на Гавайи, и сейчас он был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пляж, кокосовые пальмы, температура комфортная, не жарко и не холодно, то и дело видны группы девушек в бикини. Сердце Сяо Лю уже улетело.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настоящий отдых! Лао Кай, а ты говорил, что босс раньше так не отдыхал. Ты что, специально преуменьшал, чтобы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Кай внутренне тоже чувствовал себя так, будто видел призрака, но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 кем он в этом году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Кан Янь был в консервативных плавках. В первый день, выходя в таком виде с обнажённым торсом, он даже стеснялся. Сейчас уже привык, только при виде девушек в бикини глаза боялись лишний раз скосить.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Солнцезащитный крем нанёс? — спросил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поспешно кивнул. В первый день он не нанёс крем, зашёл в воду, вернулся в отель, а спина и руки покраснели и облезли. Ночью не мог уснуть от зуда, тихонько встал, чтобы найти лекарство, и не ожидал, что дядя Дуань тоже не спит и даже сам намазал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сам не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спину нанёс? — Дуань Цифэн тоже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кивнул, потом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пошёл за кремом. Уши Кан Яня слегка покраснели, он послушно лёг на шезлонг. На спине ощутилось тепло — это была ладонь дяди Дуаня. Мышцы спины Кан Яня непроизвольно напряглись, ему стало почему-то стыдно, как вдруг услышал вопрос дяди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крем нанесли, всё лицо Кан Яня пылало. Хорошо, что дядя Дуань пошёл убирать крем, и Кан Янь не понимал, почему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Гавайях они провели больше десяти дней. Всё это время Дуань Цифэн каждый день развлекался с Кан Янем, лично учил его серфингу, плаванию, управлению гидроциклом. Вечерами жарили барбекю во дворе виллы или ездили с Кан Янем на другие острова рисовать и делать зарисовки. За эти короткие десять с лишним дней их общение стало казаться более долгим, чем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теперь стал намного смелее, мог шутить с Дуань Цифэном, и стал высказывать свои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США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укутавшись в пуховик и прикрыв подбородок, так что видно было только личико размером с ладонь,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пойдём в кино? Давайте ещё раз посмотрим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смотрели его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не понимал, зачем ребёнку пересматривать фильм второй раз, но согласился на эту небольшую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впервые смотрел 3D-фильм и был действительно потрясён. Он никогда раньше не ходил в кино, в его городке не было кинотеатра, до уездного центра ехать больше часа, да и билеты дорогие. Кан Янь только слышал от Кан Лин, как реалистично и здорово выглядит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глаза сияли,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Дуань Цифэна дрогнули в улыбке, он погладил Кан 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Лао Кай после выхода из самолёта официально ушли на праздники Весны, сразу купили билеты и разъехались по домам, вернуться должны были только в шестой день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Цифэн с Кан Янем не поехали домой, а отправились прямо в кинотеатр, забронировав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фильм, у них были отключены звуки на телефонах, и они не знали, что кто-то выложил в сеть видео, на котором Дуань Цифэн в аэропорту поправляет Кан Яню шарф. Неизвестно, кто тайком снял и загрузил, подписав: «Бывший бедный подросток Кан Янь содержан богачом, путешествует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был знаменитостью, за ним не стояла команда. Когда в сети стали распространяться слухи о его содержании, немного нанятых комментаторов задали направление, и те фанаты в Вэйбо, которые раньше в него верили, засомневались. В конце концов, у Кан Яня не было работ, в Вэйбо только одна запись — та самая фотография с благодарностью всем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некоторые выяснили, что тот комплект одежды на Кан Яне стоит немало, но тогда все думали, что Кан Янь стал интернет-знаменитостью и, возможно, собирается в шоу-бизнес, раз разбогател. Теперь же этот наряд будто изменил смысл, став железным доказательством того, что Кан Яня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сети, никогда не видевшие друг друга, совсем не знающие характер Кан Яня, легко поверили в так называемые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Танмэй наблюдала, как хэштег поднимался всё выше в трендах, и на этот раз это доставляло ей даже больше удовольствия, чем её собственный выход в топ. Какой-то незаметный интернет-знаменитостишка, одним движением пальца она могла его уничтожить. На этот раз она просто преподала Кан Яню урок. Закрыв телефон, Мэн Танмэй с улыбкой и приятной речью закружилась в водовороте вечеринки. У DW нет вкуса, сегодня же был другой бренд, и она обязательно его заполучит.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была небольшой частной, Мэн Танмэй попала туда благодаря связям с ухажёром, который сейчас за ней ухаживал. Ухажёр был известным в столице мажором второго поколения, из очень хорошей семьи. Мэн Танмэй им заинтересовалась, но также знала, что если мужчина легко получит желаемое, то перестанет ценить, поэтому держала его на расстоянии, считая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тот господин вон там — исполнительный директор азиатского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через расстояние представил, держа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Танмэй появилась сладкая улыбка, и она посмотрела в указанном направлении. Исполнительный директор был мужчиной азиатской внешности, лет сорока-пятидесяти, среднего роста, очень элегантный. В тот момент он разговаривал с другой ухоженной дамой. Было видно, что этот исполнительный директор весьма почтителен с этой женщиной, хотя та, хоть и хорошо сохранилась, но выглядела минимум на сорок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женщина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спросила Мэн Танмэй.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Сеттинг вымышленный, никто из шоу-бизнеса не имеется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насчёт публикации: завтрашнее обновление выйдет в полночь, по времени это будет суббота, я выложу десять тысяч иероглифов, в субботу тоже будет обновление. По количеству иероглифов это всё ещё ежедневные обновления,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вас всех, не откармливайте меня, я и так уже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