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стоял рядом с учителем, словно маленький перепелёнок.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товарищ Сяо Кан, сначала попробуй сделать несколько мазков.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вёл себя и говорил непринуждённо, без строгих правил, не жёстко и не шаблонно. Он учил Кан Яня рисовать не как учитель ученика, а скорее как равный, просто рисующий вместе с ним. Кан Янь и так любил рисовать, а после просвещения учителя Цзиня всего за один день любовь превратилась в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февраль, Кан Янь учился рисовать уже почти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 Яня не было никакой базы, он думал, что начинать будет трудно. Но никто не ожидал, что он будет учиться так быстро. Даже учитель Цзинь сказал, что Кан Яню сам небо даёт талант, есть способности, учится быстро. Если так пойдёт и дальше, и с общеобразовательными предметами к выпускным экзаменам проблем не будет, то с профильными всё точно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был преподавателем Центральной академии художеств, и его слова говорили о высоком признании Кан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индивидуальные черты в рисовании, усердие — всё это у товарища Сяо Кана есть. Но пока его индивидуальный стиль ещё не проявился, нужно время, чтобы он нашёл свой путь, — сказал учитель Цзинь Дуань Цифэну.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с этим нельзя торопиться. Кан Янь уже стартовал лучше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учитель Цзинь имел в виду талант. Если небо дарует способности, остальным остаётся только завидовать. Видя, что Дуань Цифэн не очень доволен, и получая щедрое вознаграждение, учитель Цзинь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Кан немного неуверен в себе. Если у вас будет время, можно сводить его куда-нибудь,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куда-то? — Кан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благодаря тебе. Босс давно себе не устраивал отпуск, а сейчас вдруг взял длительный отпуск, чтобы поехать отдыхать. Ха-ха, у Лао Кая за пять лет работы у босса таких случаев было раз-два и обчёлся, а я всего месяц с тобой — и уже могу вместе поехать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всё ещё работа, но когда босс отдыхает, атмосфера более расслабленная.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скоро же Новый год, разве мы не будем встречать его дома? — Кан Янь тоже не понимал, почему вдруг решили поехать. Он вообще-то хотел остаться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него ещё пятнадцать дней, времени на отдых хватит. К тому же, у босса на Новый год нет ни друзей, ни родственников, к кому бы он ходил в гости, — сказал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дяди Дуаня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здесь уже больше месяца, но ни разу не слышал, чтобы дядя Дуань упоминал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стало неловко, профессиональная этика не позволяла ему обсуждать личные дела босса, но с Кан Янем они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заметил это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правда хочешь что-то узнать, лучше спроси у босса. Босс так тебя любит,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спрошу, — покачал головой Кан Янь. Его положение было слишком неопределённым, чтобы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четырёх дня Дуань Цифэн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как раз рисовал в студии. На столе посередине стояла тарелка с фруктами: бананы, мандарины и одно слегка подпорченное яблоко. Чтобы найти это не очень свежее яблоко, пришлось изрядно потревожить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сидел у окна, грелся на солнце и пил чай. Теперь, когда Кан Янь начинал рисовать, учитель Цзинь не прерывал его в процессе, не давая указаний. Обычно он разбирал работу только после того, как Кан Янь заканчивал, а потом просил перерисовать.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натюрмортную постановку с фруктами Кан Янь рисовал уже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проникал тёплый зимний свет, мягкий и яркий, падая на тарелку с фруктами и создавая переливы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статичных предметов до портретов — в последнее время Кан Янь изучал именно это, не забывая об основах: перспективе и рисунке. Сейчас Кан Янь держал карандаш, и по бумаге раздавалось шуршание. Он держал карандаш очень своеобразно, не так, как обычно учат. Со стороны это выглядело немного неуклюже, как у дилетанта. Но если бы кто-то увидел, с какой скоростью он рисует и какие плавные, естественные линии ложатся на бумагу, то так бы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обучал Кан Яня традиционным техникам рисования, но не углублялся, желая раскрыть его собственный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и приёмы не так важны. Самое важное — выработать уникальный стиль и создавать работы, которые трогают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стоял за дверью и через окно наблюдал за Кан Янем, сидящим и рисующим. Тот был сосредоточен и расслаблен, полностью погружён в процесс, глаза горели. Весь он был залит зимним солнцем и словно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Кан Яня, даже суровое лицо Дуань Цифэна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звонила госпожа, — осторожно произнёс дворецкий, стоя в дверях. Каждый раз, когда приезжала мать господина, его настроение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идите, — мягким голосом сказал Дуань Цифэн, махнув рукой. Он уже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гостиной стоял рядом. Дуань Цифэн поднял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Ван Лигэ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что есть подходящая девушка, не хочешь ли познакомиться. Я же не заставляю тебя. Если не хочешь —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мать и сын отдалились друг от друга. Все эти годы Ван Лигэ жалела, но никакие попытки загладить вину не могли всё исправить. Она чувствовала себя виноватой. Сыну уже немало лет, а он всё не заводит отношений. Ван Лигэ беспокоилась, но каждый раз, когда они встречались, общение заходило в тупик, Цифэн становился всё более неприступным. Только что она лишь упомянула об этом по телефону, а он тут же положил трубку и заблокировал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Новый год вернёшься? — с ноткой заискивающей испытательности спросила Ван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голосом Дуань Цифэн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занимаясь делами, не забывай заботиться о здоровье, — в голосе Ван Лигэ сквозила грусть, но она не имела права что-либо говорить. Ведь когда-то именно она отказалась спасать жизнь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и сыну было не о чем говорить, и Дуань Цифэн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Кан Янь закончил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отложил чай. Увидев мольберт Кан Яня, в его глазах мелькнуло восхищение. Фрукты на тарелке были статичным объектом, но Кан Янь уловил игру света и тени, влияние света на цвет. Эта работа была не просто копией мёртвого натюрморта — она была полна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голос. Учитель Цзинь ещё не успел сообразить, как Кан Янь уже подскочил и радостно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дядя Дуань вернулся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воспоминания, поднятые телефонным разговором, исчезли без следа от этого возгласа «Дядя!», от доверчивого и восторженного выражения лица Кан Яня. Дуань Цифэн потрепал его по голове, взглянул на мольберт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всё, что я рисую, вам нравится, — обрадовался Кан Янь, уже осмелев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Цзинь, стоя рядом,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хорошем вкусе господина Дуаня. Ты и правда нарисовал хорошо, теперь можешь спокойно отдохнуть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серьёзно сказал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занятие закончилось раньше. Дворецкий вызвал машину, чтобы отвезти учителя Цзиня обратно. Кан Янь проводил его до входа, дождался, пока машина выедет за ворота, и затем легко, радостно побежал обратно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едем отдыхать, посмотри, что тебе нужно взять, — Дуань Цифэн уже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работу он носил официальный костюм, дома переодевался в домашнюю одежду, а на ночь — в пижаму. С тех пор как Кан Янь жил с дядей Дуанем, он знал, что тот очень требователен к деталям, и его собственные привычки постепенно стали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США, мне нужно решить кое-какие дела. В следующий раз, куда поехать, решим вместе, — объяснил Дуань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и не думал, что дядя Дуань поступает самовластно. Куда бы они ни поехали, ему было бы хорошо, особенно если ехать с дядей Дуанем.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я могу взять с собой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взять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пошёл собирать вещи. Он никогда не летал на самолёте и ничего не знал, поэтому написал Сяо Лю в WeChat, спросив, что нужно иметь в виду в самолёте, что нельзя брать. Через некоторое время Сяо Лю пришёл помочь ему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тоже впервые ехал с боссом в отпуск, но от Лао Кая слышал немного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Туалетные принадлежности и одежду не бери слишком много. Лао Кай говорит, что у босса там есть дом, да и в отелях останавливаются в хороших, всего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Лао Кай говорил, что отдых с боссом тоже скучный: либо рыбалка, либо обсуждение дел в отеле — последнее занимало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поехать куда-то за счёт компании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никогда не был за границей и очень волновался. Вечером, лёжа в кровати, он не мог уснуть. Посмотрел на часы — уже одиннадцать. В конце концов, испугавшись, закрыл глаза и изо всех сил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позавтракали, и около восьми водитель отвёз их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Бизнес-класс. Кан Янь сидел у окна, дядя Дуань — рядом с ним. Сяо Лю и Лао Кай сидели сзади. Кан Янь был взволнован, сидя в кресле. Хотя он ничего не говорил, но весь его вид излучал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глядя на него, заразился этим настроением. Хотя это была не его первая поездка, да и работы предстояло много, но сейчас, благодаря Кан Яню, он стал с нетерпением ждать этого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Выращиваем нашего Сяо Канкана.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