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Мэнмэн смотрела на свои баллы и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пропала, — сказала она. — С такими баллами, даже если я сдам профильные предметы, в художественный институт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Кан Яня в основном оценки от восьмидесяти до девяноста, Гао Мэнмэн с завистью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ты правда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никто никогда не хвалил Кан Яня за успехи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действительно не думал, что сдаст так хорошо. Для него и девяноста баллов в старшей школе было бы достижением. Этот экзамен был стобалльным. Аккуратно сложив все листы с заданиями, он с горящими глазами убрал их — он понесёт их показать дяде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подперев щёку рукой, уныло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поступать в Центральную академию художеств, но с такими результатами это просто невозможно. Ты знаешь про Централку?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Кан Янь качает головой, она начала просвещать его о крутости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Проходной балл по общеобразовательным предметам в прошлом году был 468, приняли 157 человек. Если баллы по профильным предметам совпадают, то берут тех, у кого выше баллы по общеобразовательным. Это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вспомнил, что дядя Дуань хочет, чтобы он поступал в Пекинский университет или Цинхуа. С такими результатами туда и близко не подойти. Его ликующий настрой поутих, и он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стараться вместе. Я раньше тоже не блистал в учёбе, а теперь могу получать хорошие баллы. Ты такая умная, у тебя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хандрить, нужно бороться за мечту, — Гао Мэнмэн поняла, что раньше действительно не уделяла внимания общеобразовательным предметам, слишком увлекшись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быстро, в половине шестого вечера зажглись уличные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семи машина Сяо Лю остановилась у ворот особняка в стиле сыхэюань в пригороде. Красные ворота с двумя висящими красными фонарями, у входа стояло несколько машин. Кан Янь, выйдя из машины, сразу увидел автомобиль дяди Дуаня и понял, что дядя уже приехал. С лёгкой походкой, с рюкзаком за спиной, он последовал за Сяо Лю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назвал имя босса, и официант сразу же провёл их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с Сяо Лю будем в соседнем кабинете, — сказал Лао Кай, увидев, что Кан Янь пришёл,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вместе с Сяо Лю закрыли дверь кабинета и ушли в соседний. Когда Лао Кай только начал эту работу, он считал Дуань Цифэна холодным и неприступным, но проработав больше года, понял, что с ним на самом деле легко ладить. Если не переходить границы, Дуань Цифэн — прекрасный начальник. Как, например, сегодня — они с Сяо Лю могут поесть, и всё за счёт босса, конечно, алкоголь 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замёрз? Честo стоишь?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сел, положив рюкзак на соседний стул. Он хотел рассказать о результатах после ужина. Но он и не подозревал, что его счастливое лицо выдаёт его с головой. Разве Дуань Цифэн мог этого не заметить? С лёгкой улыбкой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так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вы узнали, что я рад? — с восхищением посмотрел Кан Янь на дядю Дуаня. Дядя Дуань и правда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Цифэна рассмешила его реакция.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сегодня была контрольная, — Кан Янь достал листы с заданиями и протянул дяде Дуаню, немного нервничая. — Дядя, я буду стараться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потрепал Кан 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и так молодец, за полтора месяца занятий прогресс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покраснел от похвалы, всё его лицо светилось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сегодня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взял бокал с красным вином, собираясь чокнуться. Перед Кан Янем стояло молоко, и он, смущённый и радостный, поднял свой стакан, чтобы чокнуться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ресторане подавали пекинскую медную сковороду-котелок, в которой в настоящей горной воде готовили ягнёнка, с особым соусом из кунжутной пасты. Баранина и говядина были нежными и без запаха, обмакнутые в густой кунжутный соус, они таяли во рту. Ещё были только что испечённые кунжутные лепёшки, хрустящие, рассыпчатые, невероятно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никогда не ел таких вкусных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понравились, возьмём с собой, завтра на завтрак, — сказал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Кан Янь, счастливый, откусывал лепёшку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лепёшка — и он так обрадовался. Дуань Цифэн ещё больше утвердился в правильности ненасильственного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горячего котла Дуань Цифэн повёл Кан 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как раз увидел кто-то из кабинетов особняка. Человек долго стоял под карнизом и смотрел, словно не веря своим глазам, даже протёр их. Когда Дуань Цифэн скрылся из виду, он, так и не дойдя до туалета, вернулся в кабинет к друзьям, которые вовсю уплетали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Угадайте, кого я только что встретил? Вы точно не догадаетесь.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Раз уж встретил, значит, это кто-то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подхалим, для него каждый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хотел поделиться сплетней,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Дуань Цифэн был моим папой, я бы с радостью стал послушным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сразу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Дуань Цифэна?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глаза подвели?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глаза подвели? Я отлично его узнал, даже если не видел в лицо, его охрану-то я знаю. Это был настоящий Дуань Цифэн, он пришёл поужинать с мальчиком. Уходя, он очень заботливо нёс ему рюкзак. Лица мальчика толком не разглядел, но он невысокий, лицо молодое, похож на старшеклассника. Не думал, что господин Дуань любит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Хотя, Дуань Цифэну уже тридцать два, все эти годы не было ни одного слуха. Знатные девицы Пекина уже все замуж вышли, ожидая его. Не думал, что у Дуань Цифэна такие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в семье Дуань остался один Дуань Цифэн. С матерью, кажется, не всё гладко. Хотя её род влиятельный, сам Дуань Цифэн — человек независимый, ни на кого не опирался, в одиночку провёл реформы в Корпорации Дуань, превратив её в ведущее крупное предприятие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болтали, обсуждая сплетни пекинской элиты. Прошлое Дуань Цифэна и правда легендарно.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заключили брак по расчёту, сильный союз сильных. Но однажды внезапно разразился скандал, и они развелись. Вскоре после этого отец Дуань Цифэна погиб в авиакатастрофе. Сам Дуань Цифэн, казалось, исчез — даже на похоронах отца его не было, никто не знал,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семьи Дуань и Ван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принял красиво упакованную коробку с бантом из ленты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подарок, открой, посмотри, — сказал Дуань Цифэн, глядя на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ожидал подарка и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сегодня какой-то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бывают и не только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упакована красиво. Кан Янь немного волновался, осторожно разворачивая упаковочную бумагу, стараясь не порвать её. Казалось, даже эта бумага была для него драгоценной, её нужно сохранить. Открыв коробку, он увидел внутри набор высококачественных профессиональных красок, а также бумагу и кисти. Кан Янь замер — он не ожидал, что дядя подарит ему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Кан Янь не знал, что сказать. На сердце было и тепло, и щемяще, глаза намочились.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рисования уже найден. Теперь по утрам будешь заниматься общеобразовательными предметами, а после обеда — рисовать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смогу? — Кан Янь, касаясь кисточек, с неуверенностью и страхом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Неуверенное, боязливое сердце Кан Яня словно обрело цель и стало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так трусливо пятиться, это будет предательством доверия дяди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был проницательным и решительным, видел суть вещей. Как только он заметил, что Кан Янь тайком рисует, в тот же день всё для него организовал. Рядом с кабинетом на первом этаже была комната с хорошим освещением, её переделали под студию. Для Кан Яня нашли преподавателя масляной живописи из Центральной академии художеств. С курсами тоже договорились. Всё было устроено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занятиях Кан Янь сказал Гао Мэнмэн, что тоже будет учиться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обрадовалась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поступай тоже в Централку! Будем поступать вместе, потом станем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спросить дядю, — Кан Янь не дал сразу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Централка — это круто, — Гао Мэнмэн была уверена в себе. — Ты уже нашёл курсы по профильным предметам? Моя мама нашла мне курсы, которые ведёт преподаватель из Централки, группа маленькая — всего четыре человека. Если хочешь, спрошу у учителя, возьмёт 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набор уже был закрыт. Этот преподаватель очень строгий, дорого берёт, но и учит хорошо, не хочет набирать много студентов, чтобы не распылять внимание. Но Гао Мэнмэн сошлась характером с Кан Янем и хотела, чтобы они учились рисовать и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Мэнмэн, дядя уже нанял мне учителя, — сказал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не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потом вместе на пленэр сможем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Кан Янь на занятиях по общеобразовательным предметам был особенно счастлив, с нетерпением ожидая послеобеденных уроков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пришёл приглашённый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фамилия Цзинь, лет тридцати с небольшим, волосы до плеч собранные в хвост, с щетиной, внешность обычная, но общая аура очень яркая — смесь меланхолии, раскованности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никогда не думал, что слово «яркий» можно применить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