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манипуляций Кан Янь сидел на диване ещё более ошеломлённый, держа в руках чёрный телефон, словно тяжёлое сокровище, в глазах мелькала растерянность. За всю свою жизнь он ещё не видел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дядя каждый месяц давал мне сто тысяч, я бы и папкой его назвал, — сказал Сяо Лю, затем подумал, что его отец бы его отлупил, хихикнул и, успокаивая Кан 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Кстати, сегодня ещё не заходил ругаться на сайт Колледжа информационных технологий, ежедневный источник радости, хочу посмотреть, какая участь постигла того декана факультета!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Вэйбо, оба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[КанЯньБудьВБезопасности] уже на пятом месте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извинения, были слова поддержки Кан Яню: образование — не главное, главное, чтобы человек был в безопасности, везде найдётся дорога, будь сильным, не думай о плохом, декан факультета уже ушёл в отставку, Кан Янь, ты здесь? Если увидишь, отзовись, скажи,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тролли, говорили, что нет дыма без огня, возможно, у Кан Яня действительно есть проблемы. Или что Кан Янь — новичок какой-нибудь развлекательной компании, так раскручивается, не собирается ли потом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Последних было много, в основном из-за того, что внешность Кан Яня очень располагала.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сначала хотел сказать Кан Яню, чтобы не обращал внимания на этих троллей, но, взглянув, увидел, что Кан Янь вообще не затронут, даже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такие хорошие, — Кан Янь смотрел на слова поддержки, и на душе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успокоился, он боялся, что Кан Янь, увидев эти неприятные комментарии, снова расстроится, не ожидал, что психологическая устойчивость у Кан Яня всё ещё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Зарегистрируйся в Вэйбо, скажи, что ты в порядке, чтобы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кивнул. Забота незнакомых людей была особенно 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уже было занято, в итоге, послушавшись Сяо Лю, он зарегистрировал аккаунт [Я Канкан-Кан Янь]. Кан Янь напечатал: [Спасибо всем за поддержку и заботу, я не сделал ничего глупого, сейчас у меня всё хорошо]. Сяо Лю увидел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пользователи не признают, подумают, что фейковый аккаунт. Давай сделаем фото и выложим.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Кан Янь послушался Сяо Лю, выпрямился и приготовился, пока Сяо Лю будет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часто сидевший в интернете, знал больше Кан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фотографироваться в сад, если здесь снимем, пользователи скажут, что ты выставляешь богатство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Дуань была оформлена не в европейском стиле, а в смешанном восточно-западном дизайне, современном, величественном, сдержанном и красивом. Украшения и декор в гостиной выглядели изысканно и дорого. Сфотографировавшись здесь, на фоне всё выглядело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эти хейтеры снова начнут болтать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Яня не было возражений, он пошёл с Сяо Лю в сад. Кан Янь встал под деревом, дерево было вечнозелёным, листья изумрудными, на фоне — голубое небо и другие деревья с кустарниками. Сяо Лю выбрал угол, Кан Янь немного смущался перед камерой, думая о незнакомых людях в сети, которые его поддерживали,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Лазурное небо, изумрудное дерево, под ним юноша, кожа болезненно белая, глаза-персиковые цветы, ясные и чистые, смотрят в объектив, тёплые и прозрачные, уголки губ слегка поджаты, проявляя робкую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и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полюбовался и показал Кан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снимаю?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снимаешь, небо такое голубое, — серьёзно сказал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подурачившись, Кан Янь выложил запись в Вэйбо, бережно понеся телефон обратно, нельзя же уронить или ударить. Сяо Лю, видя, как Кан Янь лелеет телефон,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чехол, подарю тебе, как-нибудь наклеим защитную плёнку, тогда не страшно будет уронить…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запись Кан Яня в Вэйбо вскоре станет вирусной, и несколько ботов, которых только что добавились к Кан Яню, быстро превратятся в растущее количество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боялся, что пользователи обвинят Кан Яня в хвастовстве богатством, но забыл, что клиент Вэйбо, с которого Кан Янь отправил запись, отображал модель нового телефона. Некоторые пользователи сразу сделали вывод: как и предполагал, Кан Янь собирается дебютировать, иначе откуда у отчисленного бедного студента такие деньги? Персонаж не выдержал, сливаемся.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пользователи объясняли: разве Фань Сымин может быть ненастоящим? Разве отчисление может быть ненастоящим? Какая компания так мастерски раскручивает? Когда вычисляли Кан Яня, разве не знали, какая у него дома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говорил: если Кан Янь действительно сможет воспользоваться этой возможностью, чтобы дебютировать и зарабатывать деньги, это тоже путь. Сейчас у Кан Яня нет возможности учиться, так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 Идентификационный номер, Канкан такой красивый, я готова быть его fan-сестрой.]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Яня не было интернет-зависимости, он не играл в игры, не сидел на форумах и в Вэйбо. Во второй половине дня Вэйбо постоянно издавал звуковые уведомления, в итоге Кан Янь переключил в беззвучный режим, естественно, не зная, что за короткий послеобеденный период он стал маленькой интернет-знаменитостью.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Подписчиков уже было сто 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ужина. Как обычно, время общения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ещё не успел заговорить о телефоне и деньгах на карте, как Дуань Цифэн первым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совсем поправился, преподавателя назначил на вторую половину дня,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Подойдёт, спасибо, дядя, — Кан Янь, услышав об учёбе, забыл о том, что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вечером он наконец вспомнил о деньгах. Кан Янь раздосадовал себя, вспомнил, что если не сказать, не уснёт, пришлось надеть тапочки и встать с кровати. Соседняя комната была спальней дяди Дуаня. Кан Янь постоял у двери в нерешительности, но всё же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вошёл. Он впервые был в спальне дяди Дуаня. Комната была большой, Кан Янь не смел оглядываться, стоял на месте, а затем увидел, как дядя Дуань в халате идёт к нему, волосы мокрые, капает вода, надет халат, но не застёгнут — грудные мышцы, пресс. Кан Янь впервые видел такое у реального человека, раньше только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Дуань только что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не знал, куда смотреть, лицо пылало,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не спишь, что-то случилось? — Дуань Цифэн знал характер Кан Яня, подошёл ближе, увидел, что края ушей у Кан Яня покраснели, потрогал рукой. —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Кан Янь покачал головой, от прикосновения дяди Дуаня уши стали ещё горячее, он вообще не смел поднимать голову,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зачем пришёл,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жалобное «забыл» Кан Яня, Дуань Цифэн на лице проявил лёгкую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так забыл, скажешь, когда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Яню было неловко до невозможности, он уже вспомнил цель, но раз дядя Дуань так сказал, тем более дядя Дуань только что помылся и собирался отдыхать, в такой обстановке продолжать было неудобно, пришлось кивнуть и послушно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иди спать, — Дуань Цифэн потрепал Кан Яня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худенький и маленький, всего до его груди, нужно продолжать хорошо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Дуань Цифэна, лицо Кан Яня всё ещё горело, температура долго не спадала. Лёжа в кровати, прикрыв лицо руками, в голове всплывала только что увиденная картина: дядя Дуань действительно высокий, телосложение хорошее, в глазах мелькало незаметное для него самого восхищение,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стану таким же высоким и статным, как дядя Дуань…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половине второго дня преподаватель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временно обустроили кабинет, специально для учёбы Кан Яня. Дворецкий устроил всё, подал чай и закуски,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хорошее освещение, большой письменный стол с доской для письма. Кан Янь очень ценил эту возможность учиться, стоя за столом, поклонился преподавателю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Лю, меня зовут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Цин был двадцатилетний опыт преподавания, от обычной средней школы до экспериментальной старшей, в конце её переманили с высоким окладом в образовательное учреждение на курсы, каких студентов она только не видела. На этот раз её пригласили, конечно, из-за высокой зарплаты, индивидуальные занятия. Приехав в жилой комплекс вилл «Ихэ Юаньчжу», она поняла, что статус семьи не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семьях дети с рождения купаются в золоте, избалованные, родители нанимают репетиторов, подростки-мальчики в большинстве своём непослушны, часто бывает отторжение. Но она не ожидала, что этот ученик будет вежливым и серьёзным. Ещё больше Лю Цин удивило то, что внешность и имя этого ученика полностью совпадали с тем самым Кан Янем, о котором несколько дней назад шумели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не стала размышлять, почему Кан Янь оказался в этом месте, столь отличающемся от его прежней жизни. Она приняла эту высокооплачиваемую работу. Люди, живущие в таком месте, независимо от их отношений с Кан Янем, — ей нужно просто хорошо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в старшей школе учился на естественнонаучном направлении, тебе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говорили, что хорошо знать математику, физику и химию — значит иметь хорошую работу и перспективы. Я плохо учился, не мог поступить в хороший университет, а если изучать гуманитарные науки, потом трудно найти работу, — честно ответил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Лю Цин видела результаты гаокао Кан Яня: комплекс естественных наук чуть больше двухсот баллов, из трёх предметов — китайский язык, математика и английский — только китайский более-менее, остальные два значительно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Кан Янь: Дядя Дуань такой высокий и статный.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Двадцатипятилетний Кан Янь: Дядя, ты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