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Сымин, увидев в рекомендации Вэйбо «Отец Фань заявил о разрыве отношений с непутёвым сыном», остолбенел, затем быстро позвонил отцу. Заблокирован. Позвонил на домашний телефон — заблокирован. Он сменил телефон, позвонил, домашний ответил. Услышав женский голос, Фань Сымин разразился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стерва, шлюха, это ты что-то нашептала моему отцу, иначе зачем ему разрывать со мной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бросили. Фань Сымин от злости чуть не задохнулся, попробовал перезвонить —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был ограничен в движениях, характер взрывной, стоило чему-то не понравиться — сразу начинал ругаться. Весь медицинский персонал втайне ненавидел Фань Сымина, а теперь, услышав такое, все ликовали. К вечеру к Фань Сымину лично явился человек. Медсестра провожала,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родственник господина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интеллигентный,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представляю господина Кан Яня и предъявляю господину Фань Сымину иск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на секунду замерла, потом сообразила: да, Фань Сымин поливал грязью Кан Яня в сети. Сейчас в интернете всё перевернулось, пользователи узнали правду. Но в то время Кан Яня тоже многие ругали. Неужели нанесённый ущерб репутации так и спустят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так и надо! Если выиграете, на сколько лет посадят Фань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Сымин всё ещё швырял вещи в палате, не веря, что отец хочет разорвать с ним отношения. Думал, что это всё та стерва подстрекает. Подождёт, пока выздоровеет, вернётся, только напомнит отцу о маме — и всё наверняка уладится, с компанией тоже ничего не случится, и он снова станет молодым господином Фанем. Фань Сымин предавался сладким грёзам, не зная, что его ждёт тюремное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председателя правления группы компаний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рабочем столе лежала стопка книг. На самой верхней обложка с изображением пухленького милого малыша с двумя прорезавшимися зёрнышками зубов, радостно улыбающегося. Рядом крупные иероглифы: «Наблюдение за развитием ребёнка от одного года до пяти лет». Дуань Цифэн сидел в кресле, на лице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положила эту книгу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вспомнил, как перед уходом днём Кан Янь лежал в постели, высунув свою маленькую головку, посмотрел на ребёнка на обложке — вроде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 можете идти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кивнула в знак согласия, вышла и тут же начала печатать подруге: «А-а-а-а, у председателя правления дома действительно может быть маленькое сокровище! Всем одиноким дамам в компании конец, лучше хорошо работать, а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Кан Яня мягкий, если кто-то проявляет к нему доброту, и это в пределах его возможностей принять, он никогда не отказывается. Например, во время выздоровления, когда Сяо Лю скучал на вилле, он звал Кан Яня погулять, и Кан Янь всегда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Сяо Лю тоже было чувство меры. У Кан Яня была перемежающаяся субфебрильная температура. Сяо Лю спрашивал у врача, врач сказал, что главное — не ходить в людные места, а гулять, развеяться, выпустить подавленные эмоции — даже полезно. Обычно они вдвоём ехали на машине Сяо Лю, не беспокоя домашнего водителя, прямо на загородную агроусадьбу. В основном выезжали в хорошую погоду, возвращались к четырём-пяти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снова поехали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агроусадьбе была чёрная дворняга. Сяо Лю и Кан Янь сидели на корточках и смотрели на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Хэйцзы, дай погладить, поглажу по голове — дам горошинку. — Сяо Лю достал из кармана собачий корм, ещё и с говяжьим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собаку хозяева хорошо содержали, шерсть была чёрная и блестящая. Она была привязана во дворе, лениво грелась на солнце, обычно не обращала внимания на гостей, характер довольно суровый. Сяо Лю обычно нравился животным, но здесь столкнулся с отпором, поэтому в этот раз специально купил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Хэйцзы лениво вильнула хвостом, не обратила на Сяо Лю внимания, зато большими чёрными блестящими глазами смотрела на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тоже любил собак. Только протянул руку, как Хэйцзы подставила голову под его ладонь и даже потёрлась. Кан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Сяо Лю 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Хэйцзы, ну дай и мне погладить, дам горошинку, в следующий раз принесу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Хэйцзы с неохотой позволила и Сяо Лю погладить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корточках, играли с собакой, и только когда начало смеркаться, поднялись. Сяо 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Хэйцзы есть волчьи крови, не похожа на дворнягу.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умная, — тоже обрадовался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хозяйка агроусадьбы внесла бамбуковую корзину, сверху лежала хурма, покрытая белым инеем. Кан Янь, южанин, никогда не видел такого, остановился и спросил хозяйку,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делаем лепёшки из хурмы, используем хурму, тронутую инеем. Попробуйте. — Хозяйка дала одну Кан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никогда не пробовал, откусил — лёгкая сладость хурмы. Повернулся к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любят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семье все очень любят. — Сяо Лю отломил кусочек из рук Кан Яня, попробовал — действительно хорошо, лучше, чем те, что на рынке продают, посыпанные сахарной пудрой. Сказал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подумал, что дядя Дуань типичный северянин, любит лапшу, наверняка тоже любит это. Достал из кармана маленький чёрный тканевый кошелёк, там аккуратно лежала мелочь. Пересчитал, отдал хозяйке. Сяо Лю в это время расплачивался через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улыбаясь, взяла, сказала, что давно не брала наличные, сейчас все выходят с телефонами, расплачиваются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у меня плохо с сетью, подожди секунду. — Сяо Лю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за тебя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уже заплатил. — Кан Янь посмотрел на почти пустой кошелёк, задумался. Хозяйка упаковала лепёшки из хурмы, протянула. Тем временем Сяо Лю тоже расплатился. Кан Янь взял пакет, бережно нёс его до машины, крепко завязал и аккуратно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Дуань Цифэн прочитал книги по воспитанию детей, он установил правило: каждый день после ужина нужно немного смотреть телевизор и общаться с Кан Янем в гостиной. В основном, чтобы пообщаться с Кан Янем. Но за эти несколько дней Кан Янь говорил мало, немного его побаивался. Дуань Цифэн о чём-нибудь спрашивал, Кан Янь отвечал честно, оба вели себя довольно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всё шло по заведённому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ходил 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поехали на ту агроусадьбу, немного поиграли с Хэйцзы. — Кан Янь, говоря это, взглянул в сторону кухни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любите лепёшки из хурмы?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не очень любил сладкое, но, увидев, как Кан Янь смотрит в сторону кухни, понял, что тот купил и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Кан Яня загорелись. Он сначала думал, если дяде Дуаню не понравится, то сам тихонько съест. Теперь же в его голосе послышалась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дядя, сейчас принесу вам,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Кан Янь просто чувствовал лёгкую сладость хурмы, но теперь, услышав, что Дуань Цифэн любит это, словно надел розовые очки, и самому показалось, что это особенно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Лепёшки из хурмы действительно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съел одну,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хорошо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поощрять и хвалить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Кан Яня сияли от радости, он улыбался немного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хорошо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лепёшками из хурмы для начала атмосфера стала гораздо более гармоничной. Дуань Цифэн видел, что Кан Янь расслабился, и естественно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собачку на агроусадьбе? Я смотрю, она тебе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собачка, большая, зовут Хэйцзы. Сяо Лю говорит, у Хэйцзы есть волчьи крови. — Кан Янь подумал, что дядю Дуаня заинтересовал Хэйцзы, нужно объяснить подробнее. — Хэйцзы — сука, очень послушная и ласковая, шерсть чёрная и блестящая, выглядит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дядя слушает внимательно,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у меня тоже была собачка, маленькая жёлтая собачка. Но её вскоре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Отравили? — переспросил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учился в шестом классе начальной школы. В деревне много тараканов и крыс. Нашего Сяо Хуана купил дедушка на рынке в посёлке, чтобы, когда подрастёт, ловил крыс. Когда Сяо Хуану было полгода, я вернулся из школы, а его нет. В конце концов нашли у задней стены соседского дома — Сяо Хуан съел крысиный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Кан Яня немного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с бабушкой думали, что Сяо Хуан отравился, съев отравленную еду для крыс у соседей. А я слышал, как ребёнок из той семьи рассказывал одноклассникам, что намеренно отравил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у Кан Яня дома было бедно, игрушек не было, друзей тоже не было. Сяо Хуан был его первым другом. Кусочек мяса — сначала Сяо Хуану, куда бы ни шёл — везде брал с собой Сяо Хуана играть, очень его любил. Когда Сяо Хуана отравили, Кан Янь долго горевал.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рассказал дедушке с бабушкой? — Догадался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рассказал. Тётя по соседству очень сильно ругается, если дед с бабушкой пойдут выяснять, их ещё и обругают.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 опыт. Помолчав, Кан Янь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ночью пошёл на поле и вырвал половину их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злодей устранён. Больше не боюсь дать пощёчину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помогу Кан Яню обрести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будто выращиваю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чмоки-чмоки.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