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показали, как и говорил врач: помимо плохого питания и слабого здоровья, серьезных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действительно, как и обещал, забрал Кан Яня на виллу. Когда Дуань Цифэн был рядом, Кан Янь сначала хотел попросить вернуться в школу, чтобы продолжить занятия после обеда, но сидя в машине, он не посмел высказать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тишина. Сяо Лю и водитель ехали позади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сидел скованно. За окном мелькали пейзажи. Вчера было темно, да и Кан Янь плохо себя чувствовал и уснул, поэтому не обратил внимания. Сейчас же, увидев ворота университета, которые он раньше видел только по телевизору, он от изумления широко раскрыл глаза, прильнул к окну и внимательно разглядывал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дядя, это Пекинский университет! — в голосе Кан Яня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проехали мимо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не понимал, почему Кан Янь так обрадовался. Он впервые видел, как у Кан Яня горят глаза от восторга, без тени прежней робости. Поэтому он тоже проявил участие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Пекинский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лучший университет страны, вместе с Цинхуа. — Говоря об этих двух университетах, Кан Янь выражал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видел, что Кан Янь очень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деревне у бабушки с дедушкой. Они других университетов не знают, только Пекинский и Цинхуа. Говорили, чтобы я хорошо учился и прославлял семью Кан. Я и правда хотел сделать им приятное, но у меня учеба не очень шла. — Тут Кан Янь смущенно улыбнулся, но потом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моей двоюродной сестры, Кан Лин, учеба отличная. Она поступила в Пекинский университет! Бабушка с дедушкой наверняка рады, это же честь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поступила? — А собранная Дуань Цифэном информация говорила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покачал головой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во втором классе старшей школы. Но учится действительно хорошо, учится в лучшей школе нашего уезда, всегда входит в десятку лучших по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если я не могу принести бабушке с дедушке славу, а она сможет, поступив в хороший университет, то они будут рады. — Глаза Кан Яня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видел, что Кан Янь не завидует успехам сестры, а искренне надеется, что она поступит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знаменитых университетских ворот развязал Кан Яню язык, и он стал немного ближе с Дуань Цифэном.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Пекине со времен поздней династии Цин существовала поговорка: «На западе знать, на востоке богачи, на севере бедняки, на юге низшие». После реформ и открытости эти деления стерлись. Вилла Дуань Цифэна находилась в районе Сишань, в жилом комплексе Ихэ Юаньчжу, между Четвертой и Пятой кольцевыми дорогами. Рядом были станции метро и автобусные остановки, в непосредственной близости от двух престижных университетов — Цинхуа и Пекинского. Место с хорошей природой и инфраструктурой было очень популярным, и сейчас свободных участков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доехали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Кан Янь не успел как следует рассмотреть, но сейчас, проезжая мимо, он был ошеломлен окружающей архитектурой 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парень где видел такое? Хотя Кан Янь и не осознавал полностью всей роскоши, он просто чувствовал, что здесь очень величественно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будем обедать? — Дворецкий, принимая пальто из рук Дуань Цифэна,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Цифэна днем еще были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Подавайте. Иди мой руки. — Последнее было сказано Кан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послушно согласился, помыл руки в уборной на первом этаже. Выходя, он услышал, как господин Дуань говорит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него аппетит слабый, с сегодняшнего дня кормите часто, но небольшими порциями. Проверьте, чего не хватает в спальне на втором этаже, и докупите. Отныне он хозяин здесь, выполняйте все, что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господин. — Во взгляде дворецкого мелькнуло удивление. Он знал, что господин ценит господина Кана, но не ожидал, что тот прямо назовет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Кан Янь вернулся, Дуань Цифэн прекратил разговор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Если чего-то не хватает, скажи дворецкому. Отныне за тобой будет присматривать Сяо Лю, не бегай где попало, сначала поправь здоровье. — Дуань Цифэн, обычно немногословный, на этот раз подробно проинструктировал.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Яня бросило в дрожь. Н... неужели он правда будет здесь жить? Разве господин Дуань не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читались на лице. Как мог Дуань Цифэн не заметить?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убегать и не слушаться, помни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хорошо, понял, дядя. — Кан Янь больше не смел думать о другом и послушно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подумал, что раз есть система наказаний, должна быть и система поощрений. Такой послушный... И поэтому положил Кан Яню в тарелку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чуть не уткнулся лицом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немногословен, другой — скован и незнаком с обстановкой, так они спокойно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наелся досыта. Увидев, что господин Дуань собирается уходить, он поспешил за ним во двор. Видя, что если сейчас не сказать, господин Дуань уедет, он набрался смелости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дядя, я хочу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— Вспомнив ту непрезентабельную школу, где учился Кан Янь, Дуань Цифэн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забеспокоился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еще есть занятия, нельзя не ходить в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вспомнил, как в машине Кан Янь с восторгом говорил о Пекинском университете,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отдохни день. В понедельник я отвезу тебя в школу. — С этими словами он сел в машину. Лао Кай последовал за ним, а Сяо Лю остался — отныне он должен был сопровождать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Сяо Лю с улыбкой подошел поболтать с Кан Янем. У Кан Яня почти не было друзей. Сяо Лю был старше, но с детским лицом, худощавый и жилистый, следил за тенденциями, разбирался в играх, фильмах и сериалах, и казался даже более продвинутым, чем Кан Янь, представитель поколения 2000-х.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Пойдем, я тебе покажу. У соседей есть хаски, совсем дурашливый, и еще золотистый ретривер, очень внушительный. Сейчас они, наверное, во дворе. — Сяо Лю повел Кан Яня играть в заднюю часть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заинтересовался, глаза загорелись, и он пошел за Сяо Лю. Там оказался еще один небольшой домик. Сяо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Каем, прислуга и дворецкий живем здесь. Иди сюда, осторожно, не поцарапайся.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худыми, протиснулись сквозь кусты и через забор действительно увидели во дворе соседей двух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большие! — Глаза Кан Яня заблестели, он прильнул к забору, рассматривая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сейчас хаски начнет дразнить ретривера и получит взбучку. — Сяо Лю с интересом наблюдал за спектаклем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кем ты приходишься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Никем. Господин Дуань сказал, что будет меня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босс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— Кан Янь, которого неправильно поняли, не расстроился за себя, но испугался, что Сяо Лю плохо подумает о господине Дуане,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сказал, что это не такие отношения. Просто я должен называть его дядей, 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словам и сам Кан Янь не очень верил. Закончив говорить, он смутился: зачем дяде Дуаню нужно его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подумал, значит, все так. — Сяо Лю смущенно почесал голову. — У босса есть деньги, наверное, чувствует, что вы с ним связаны судьбой. И ты не забивай голову. Раз босс сказал, что будет тебя воспитывать, ты не упрямься, а то обидишь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истории с воспитанием Кан Янь уже извелся один. Теперь, поговорив с Сяо Лю, он немного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зависеть от господина Дуаня, тратить его деньги — неправильно. Ведь господин Дуань мне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серьезно посмотрел на Кан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 тебя воспитывать. Скажи, ты можешь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подумал о правилах и строгом виде господина Дуаня и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Раз не можешь отказаться, будь послушным и не растрачивай попусту доброту босса. А если тебе совестно, то после окончания университета иди работать на босса. В новостях такие случаи бывают: «Сначала оплати мне учебу, а после выпуска я буду работать на тебя бесплатно». Вполне нормально. — Сяо Лю красноречиво рассуждал.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внимательно подумал: вроде... вроде бы так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заговорил Дуань Цифэн. Лао Кай потер нос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лишение человека свободы и возможности получать образование — это противозаконно... — Он почти прямо намекал на Кан Яня. Лао Кай слышал разговор и не считал, что слова босса об отправке Кан Яня в школу в понедельник означали, что тот пойдет учиться. По тону было похоже, что босс не хочет отпускать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сам расследовал прошлое Кан Яня и знал, как тому дорога возможность учиться. Сам он тоже вышел из деревенской бедноты и поэтому сочувствовал Кан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Холодно ответил Дуань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Кай, увидев это, больше не стал продолжать. Вообще-то, только что сказанная фраза уже выходила за рамки его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штаб-квартиры группы компаний Дуань, они на лифте поднялись прямо в офис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снял пиджак и передал его помощнику. Секретарь уже ждал с документами для ознакомления. Просматривая бумаги, Дуань Цифэн, не поднимая головы,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назначьте на четыре дня. Уведомите, что частный самолет вылетает в Шанхай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действительно возвращаюсь в школу. Ни за что уже не опозорюсь.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