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Кан Янь осторожно, пробуя почву,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вам, может, не хватает какого-то органа, и вы растите меня для пересадки? Вы спасли меня, и всё, что у меня есть, я могу вам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спасение из рук Фань Сымина было подобно второму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Цифэна чуть не хватил удар от таких слов, хотя на лице он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органы не нужны, — Дуань Цифэн не понимал, о чём думают современные дети. Взглянув на Кан Яня,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угол,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успел спросить ничего другого, под этим взглядом ему пришлось отправиться стоять в угол, но его встревоженное, беспокойное сердце на время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Дуаню не нужны его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почему он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стоял в углу спиной к Дуань Цифэну, думая о наказании, и естественным образом вспомнил только что установленное правило. Дуань Цифэн смотрел ему в спину и видел, как кончики ушей Кан Яня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отсчитывал время. Ровно через десять минут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отдохнуть.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Кан Янь и, зная, что господин Дуань любит прямоту,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почему вы так хорошо ко мне относитесь? Мы ведь никогда раньше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вопрос прозвучал, лицо Дуань Цифэна мгновенно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почувствовал это — его слова разозлили господина Дуаня, и он снова стал робким и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увидел, как Кан Янь снова съёжился,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о причине. В общем, ты слушайся меня, а я буду оплачивать твою учёбу, жильё, расходы. Всё, что захочешь,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 чём-то подумал, лицо его резко побелело, он прикусил губу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действительно почувствовал, что не поспевает за мышлением молодёжи: как тема вдруг перешла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тратить на меня силы, я… я не буду любить мужчин, — Кан Янь обозначил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Цифэн понял, куда Кан Янь клонит. Гнев достиг предела, лицо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съёжился под этим взглядом,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люблю мужчин, г-господин Дуань, вам не нужно меня содержать, сколько потратили вчера и сегодня —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ответил — от злости. Глядя на тощее, недоедавшее тельце Кан Яня, он сейчас и правда не мог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подумал, что задел самолюбие господина Дуаня, и беспокойно,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вы плохой, причина во мне. Я похож на девочку, имя у меня женское — Янь. Бабушка говорила, когда папа регистрировал меня, записывающий ошибся. Всю жизнь из-за этого надо мной смеются, говорят, что я девчонка, обзывают маменькиным 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изменить имя, но дедушка с бабушкой уже в возрасте, нужно было бегать по инстанциям, ещё и деньги. Потом так и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сказал, что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взглянув на господина Дуаня и увидев, что лицо его всё ещё холодное, Кан Янь, боясь разозлить его, медленно, преодолевая неловкость,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старших классах я жил в семье дяди. Однажды двоюродная сестрёнка подбежала ко мне, уставилась на лицо и сказала, что я выгляжу как девочка, что мужчинам нравятся такие, как я, что можно заразиться СПИДом, что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насмешливый тон Кан Лин до сих пор вспоминается.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знал, что тогда Кан Лин нравился староста их класса, но от подруги из параллели она услышала, как тот за спиной говорил: они же двоюродные брат с сестрой, почему Кан Лин выросла такой, хоть бы наполовину была похожа на своего двоюродного брата. Кан Лин, пристыженная и разозлённая, возненавидела Кан Яня, и с тех пор, глядя на его лицо, говорила всё более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вас, я просто не хочу, чтобы меня считали девочкой, — Кан Янь не понимал, как мужчина может любить мужчину, думал, что если кто-то ему нравится, то воспринимает его как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на лице Дуань Цифэна рассеялся, он о чём-то подумал, и выражение его стало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Янжань счастливой улыбки — твои родители не стали менять имя, потому что хотели, чтобы ты был счастлив и радостен.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имя, — Дуань Цифэн посмотрел на Кан Яня и открыто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содержать, и мне не нужно от тебя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Босс не бьёт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Дуань-босс: Руку протяни.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Дуань узнал, что родители не стали менять ему имя, желая ему счастья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осторожно посмотрел на него, но лицо господина Дуаня снова стало ледяным, и он не посмел спрашивать дальше, решив, что господин Дуань просто утешает его. Господин Дуань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господин Дуань хороший, и без всякой причины, он не может нагло позволить господину Дуаню содержать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Янь вспомнил только что установленные господином Дуанем правила и оказался в затруднении, не зная, как отказаться. Он был уверен: если не послушается и не позволит господину Дуаню содержать себя, тот действительно отшлёпает его по ладоням, а может, и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Кан Яню стало неловко, щёки слегка порозовели. С самого детства дедушка с бабушкой ни разу не шлёпали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постучали, медсестра внесла тележку с питанием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заказанный вами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расставила всё на маленьком круглом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Сбалансированное сочетание мяса и овощей, питательный суп, фрукты на десерт и кусочек тортика.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кивнул, посмотрел на Кан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немного перекуси, когда будут готовы результаты, я поеду с тобой поесть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позавтракал, — ответил Дуань Цифэн и, видя, что Кан Янь всё ещё стоит на месте, подумал, что с ребёнком действительно хлопотно, но ни капли не пожалел. Он подошёл и сел на другой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ешь как следует,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Яня покраснели, он опустил голову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расплакаться перед господином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господин Дуань помнил, что он не завтракал перед обследованием, специально заказал ему еду и, чтобы он не стеснялся, составил компанию. Сердце Кан Яня сжалось от горечи, глаза сами собой наполнились слезами. За семнадцать лет его жизни, кроме дедушки и бабушки, почти все остальные оставили ему лишь холод, насмешки и неприятные воспоминания. Но в Пекине сначала хозяйка лапшичной, потом сосед, менеджер западного ресторана,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Дуань был другим. Кан Янь испытывал к нему искреннее уважение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заметил, что глаза Кан Яня покраснели, слегка нахмурился, но ничего не сказал, протянул ему ложку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Кан Яня был небольшой, и хотя порции в больнице были небольшими и изысканными, даже так он лишь выпил суп, съел овощное блюдо и несколько ложек риса. Отложив палочки,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зови меня дядей, — поправил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 любопытством посмотрел на него, но, встретившись взглядом с Дуань Цифэном, тут же опустил глаза. Дуань Цифэну не нравилось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 сказать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мой дядя? Кровный родственник? — В душе Кан Яня уже мелькала такая догадка, иначе зачем господину Дуаню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кровный, — коротко ответил Дуань Цифэн,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четырнадцать лет, не будет преувеличением, если будешь звать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Яню показалось, что господин Дуань немного расстроился, и он тихо, послушно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Цифэн смягчил холодность и велел Кан Яню съесть ещё немного. Кан Янь сам не заметил, как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господин Дуань рассердится,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мало ешь, — холодно сказал Дуань Цифэн. — Неудивительно, что не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выдержал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средних классах у меня уже был рост сто шестьдесят шесть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старшей школы вырос всего на два сантиметра. Дуань Цифэн вспомнил, что три года старшей школы Кан Янь прожил в семье своего дяди, Кан Айцзюня, посмотрел, как Кан Янь сначала выбрал овощное блюдо, и естественно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было так, как подумал Дуань Цифэн. Когда Кан Янь жил с дедушкой и бабушкой, условия хоть и были неважными, но те боялись, что внук останется голодным, и кормили досыта. Попав же в семью Кан Айцзюня, первое время ещё ничего, но через месяц с лишним, каждый раз, когда Кан Янь хотел добавки, Ван Цуйпин начинала язвительно говорить, что подросток разоряет их семью, что трёх тысяч юаней мало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жил на чужих хлебах, был чувствительным, неуверенным в себе, но гордым, не хотел, чтобы над ним насмехались, и впоследствии предпочитал ходить голодным. Эти три года он почти не наедался досыта, сначала было тяжело, потом желудок уменьшился и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нахмурился, но больше не стал заставлять Кан Яня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Рыдая, обняв голову. Впредь не верьте моим анонсам следующей серии, просто пощёчины раздаются.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Фань Сымином разберёмся и дадим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пересадки органов отмечена.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имени отмечена.]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