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Сяо Лю сложил инвалидную коляску и убрал в багажник. Кан Янь и Дуань Цифэн сидели сзади. Надев свой пуховик, Кан Янь заметил, что он весь в пятнах крови. С сожалением погладив его, он подумал, что не знает, отстирается ли он, раз уже засохло.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передряг ночь уже давно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влилась в поток транспорта. Кан Янь не знал, по какому кольцу они ехали. Он ещё плохо знал Пекин, не говоря уже о том, чтобы ориентироваться в нём глубокой ночью. Сейчас действие наркотика прошло, и во всём теле осталась лишь усталость. Без влияния препарата лицо Кан Яня было смертельно бледным, без единого оттенка румянца. Прислонившись к сиденью, под воздействием тёплого воздуха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Кан Янь проснулся в полудрёме, услышав, как господин Дуань говорит со своим подчинённым, веля ему говорить тише, потому что он спит. Он мгновенно протрезвел, с досадой осознав, что заснул в машине незнакомца. Однако господин Дуань спас его, не воспользовался его беспомощностью, отвёз в больницу — не мог же он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господин Дуань несёт его на руках, Кан 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взглянул на Кан Яня, ничего не сказал, поставил его на землю и посмотрел на Сяо Лю. Сяо Лю тут же подкатил инвалидную коляску прямо к Кан Яню. Кан Янь покорно сел и только тогда заметил, что они во дворе. Перед ними стоял красивый трёхэтажный дом, в окнах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места, которые показывают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инвалидной коляске, Кан Янь совсем осмелел и не решался заговорить. Сяо Лю катил его, следуя за боссом, и они вошли в гостиную. Подошёл дворецкий. Дуань Цифэн протянул ему свой пиджак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для Кан Яня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новое лицо в коляске,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приготовить для господина Кана гостевую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соседнюю со мной комнату на втором этаже, — сказал Дуань Цифэн. Вспомнив о хилом телосложении Кан Яня, он на мгновение задержался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умеете готовить питательные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склонился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 какую именно сторону нужно делать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обсудим, — холодным тоном сказал Дуань Цифэн и направился наверх, чтобы принять душ. На его одежде были следы крови Кан Яня, и терпеть это до сих пор было уже сверх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Цифэн ушёл, Кан Янь почувствовал ещё большее беспокойство и скованность. Здесь он никого не знал, и эта обстановка была для него совершенно чужой. Нервно теребя край одежды, он поднялся с инвалидной коляски и, помолчав,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я Кан Янь. Н-не нужно готовить комнату, я, я хочу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Кан, не беспокойтесь. Если господин сказал, чтобы вы остались, а вы хотите вернуться в общежитие, можете обсудить это с ним, — мягко сказал дворецкий с улыбкой. Заметив пятна крови на одежде Кан Яня, его выражение лица не изменилось,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сначала поднимитесь наверх и примите душ. Когда у господина будет время, вы сможете высказать ему свои пожелания.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уйти прозвучало только потому, что Дуань Цифэна не было рядом, и Кан Янь набрался смелости. Теперь же, услышав слова дворецкого, он смущённо и не понимая, как так вышло, кивнул и последовал за дворецким на второй этаж, выслушав описание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примите душ. Вот чистые полотенца, — аккуратно разложив вещи, сказал дворецкий, забрал снятый Кан Янем из-за жары пуховик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стоял на месте в своём выстиранном до жёсткости, поношенном свитере. Весь его внешний вид диссонировал с этой чистой, изысканной, современной ванной комнатой. Валенки оставили чёрный след на ковре. Заметив это, Кан Янь съёжился, наклонился, снял обувь и поставил её на кафельный пол рядом, затем взял салфетку и попытался стереть пятно с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Скованность, неуверенность в себе, страх что-то испортить и потом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выглядело очень дорого. Он не знал, сколько стоит ковёр. Кан Янь смотрел на неудаляющееся пятно на ковре, погружённый в свои мысли. Он уже задолжал господину Дуаню столько денег: плата за приёмный покой, лекарства, а теперь ещё этот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 дверью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Кан, принёс вам чистую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Разделённый дверью, Кан Янь вздрогнул, словно пойманный на плохом деле, его глаза широко раскрылись от напряжения. Открыв дверь, он взял одежду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испачкал ковёр. Сколько он стоит,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почистить, не нужно платить, — увидев следы попыток оттереть ковёр, улыбнулся дворецкий, смягчив голос. — Сначала примите душ. Господин, когда закончит мыться, захочет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взял пижаму, смущённо кивнул, думая, что задержал и доставил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помывшись, Кан Янь не стал надевать пижаму, а остался в своей одежде. Его телефон был в кармане пуховика, и он не знал, который сейчас час. Выйдя из комнаты, он оказался в полной тишине. Спустившись по лестнице, он увидел господина Дуаня, ужинающего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Цифэн, услышав шаги, взглянул в ту сторону. Увидев, что Кан Янь в своей старой одежде, он нахмурился, но, вспомнив, что его домашняя одежда будет слишком велика для Кан Яня, не стал придавать этому значения. Взглянув на стул рядом,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ему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— начал Кан Янь, приготовив речь ещё спускаясь по лестнице, но только начав говорить, встретился взглядом с господином Дуанем и немедленно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почти доел, положил палочки для еды, вытер руки и отдал распоряжения Кан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иди спать. Завтра Сяо Лю отвезёт тебя в больницу на обследование. И насчёт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приказной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подтвердил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посмел прикоснуться к миске с кашей перед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Завтра я вернусь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Цифэна стало холодным, он смотрел на Кан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повторяю свои слова дважды. Что я сказал, то ты и делаешь. Не перечь.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безвольно кивнул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Цифэна слегка смягчилось. Увидев бледное личико Кан Яня, он подумал о своём только что прозвучавшем тоне. Он не очень умел успокаивать людей, поэтому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Слоёные паровые пирожки с крабом и яичным желтком неплохие,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и направился прямо в свою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отруганный, сидел на стуле, не смея и дыхание перевести. Дворецкий действительно принёс паровые пирожки с крабом и желтком. Увидев состояние Кан Яня, он понял, что тот напуган,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пирожки. Господин лишь выглядит холодным, но он о вас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кем был Кан Янь, но за годы службы у Дуань Цифэна он никогда не видел, чтобы тот приводил кого-то домой, не говоря уже о такой заботе — сразу поселить в соседней комнате на втором этаже. Даже когда мать Дуань Цифэна приезжала, она уезжала в тот же день, никогда не оставалась на ночь, не говоря уже о том, чтобы подниматься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Кан, похоже, очень важен для господина, и, судя по разговору, похоже, что он собирается остаться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растерянно кивнул, его взгляд был потерянным. Он не знал, что делать. Казалось, перед другими людьми он мог собраться с духом и высказать свои мысли, как следует отказаться, но когда дело доходило до господина Дуаня, он совершенно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лишь взглянуть на него, как всё его тело 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опустив голову, покорно ел тонкие паровые пирожки с крабом и желтком с сочной начинкой, совершенно не ощущая вкуса, словно выполнял задание. Он съел один маленький пирожок, выпил полмиски каши — у него совсем не было аппетита, он действительно не мог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научился читать по лицам и,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Кан, вам лучше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с благодарностью посмотрел на него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на незнакомой кровати, с матрасом, не таким жёстким, как в общежитии, удобным, будто повторяющим изгибы тела, полностью обволакивающим его, под чистым пушистым одеялом, в тёплой комнате с комфортной температурой, Кан Янь лежал с открытыми от напряжения глазами, которые ярко светились в тёмной комнате. Почему господин Дуань, совершенно незнакомый человек,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господину Дуаню нужны какие-то внутренние органы для пересадки, поэтому он его и содержит.]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испугался собственных мыслей, тревожно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духа он был полон тревоги, но физическая усталость после мучений от наркотика, плюс удобный матрас, тёплое пушистое одеяло — незаметно Кан Янь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едва слышно мерное дыхание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огромное панорамное окно, задернутое белой мягкой тюлевой занавеской, смутно виднелись падающие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спальне. Спящий Дуань Цифэн внезапно проснулся. Его глаза в темноте были острыми и холодными, без тени сонливости только что проснувшегося человека. Он включил свет. Яркий свет залил комнату. Дуань Цифэн повернул голову, некоторое время смотрел в окно, на лбу выступил холодный пот. Надев тапочки, он встал с кровати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— Рыбы по знаку зодиака, обладает богатым воображением, любит фантазировать. Сейчас он лишь втайне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 на ранних этапах действительно очень властный, иначе он бы не стал так настаивать на том, чтобы содержать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разберёмся с Фань Сымином.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Чмок-чмок,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