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комнате, вспомнив только что затронутую тему, мгновенно всё понял. О том, что семья Кан Яня небогата, знала вся общага: одежда у него была старая, брюки доносились до ворса, по вечерам он подрабатывал и возвращался к десяти, а в столовой всегда брал лишь обжаренную пекинскую капусту да тушёную капусту — что в этом, спрашивается, вкусного? Но Кан Янь ни разу не пожаловался на тяготы и не занимал денег. Одежды у него было немного, но всегда чистая, каждый день он принимал душ — очень опрятный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Преподаватель же говорил, что компьютер можно купить и в следующем семестре, не к спеху, ещё и зимние каникулы будут, — сухо утешил сосед, чувствуя на фоне Кан Яня, что у него самого жизнь вполне неплоха,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заработать на подработке в закусочной у ворот университета? Десять с лишним юаней в час. Ты же такой симпатичный, если не боишься далеко ездить, можешь попробовать в районе Моста Цзюсянь...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красивое лицо Кан Яня, сосед засомневался — бары небезопасны — и поспешил поправиться: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дорогих западных ресторанах. В таких заведениях клиенты обычно оставляют чаевые, да и зарплата там высокая. Может, за зимние каникулы как раз и накопишь. Только не ищи рядом с нашим вузом, местные рестораны не дотягивают до уровня. Поезжай в деловой район CBD и коммерческий район Чаоян, выбирай самые престижные.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находился у моста Цзюсянь, здесь тоже был деловой район, но в основном студенческий, дорогих заведений не было. Сосед боялся, как бы Кан Янь не застрял в каком-нибудь «Пицца Хат».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Западный ресторан? Я никогда там не был, нет соответствующего образования, да и работа временная... Меня возьмут? — Кан Янь выразил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С таким лицом как у тебя — уже визитная карточка. Сейчас в интернете говорят: «Красота есть справедливость». Будь увереннее в себе. Попробуй для начала, а если не получится — подумаем о другом. Пошли-пошли, поедим. Завтра каникулы, у меня билет на вечер, на карточке ещё много денег осталось, угощаю, спустим всё до конца, — сосед радостно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не смог отказаться. Сосед купил два набора с куриным стейком, а Кан Янь, вспомнив, что тот любит молочный чай, в ответ купил ему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ведь, Кан Янь, ты слишком уж простодушный, — не знал, что и сказать,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 Ты угостил меня обедом, это естественно, — медленно произнёс Кан Янь. Дедушка с бабушкой с детства учили его не пользоваться чужими слабостями и помнить о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сосед собрал вещи и отправился на вокзал, в общежитии остался один Кан Янь. Вспомнив слова соседа о западном ресторане, он задумался. С детства он рос в деревне, среднюю школу и старшие классы заканчивал в посёлке, почти не бывал в ресторанах, не говоря уже о западных. Незнакомая сфера пугала его поначалу, но ситуация уже дошла до этого, хуже всё равно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Кан Янь взял проездную карту и вышел из университета, направившись, как и советовал сосед, прямиком в деловой район CBD.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совершенно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архитектура, яркие, спешащие по делам офисные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Пекинская «осенняя жара» была сильна, но к восьми вечера даже этот «тигр» покорно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остановился у входа в один западный ресторан. Заведение было большое, оформлено просто и изящно, внутри мягкий свет. Вахтёр у входа распахнул дверь, Кан Янь вздрогнул, нервно сжал руки и, войдя,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поводу подработки. Скажите, пожалуйста, вам не нужен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Подработка... — Официант, бросив один взгляд на лицо Кан Яня, проглотил готовый отказ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со мной, я проведу вас к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Кан Янь получил новую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Выходные, два дня, восьмичасовой день, по двести в день, чаевые оставляете себе, одно питание включено, — менеджер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Национальный день, если не поедешь домой, будет по триста в день. А как у тебя с английским? — Если знает язык, можно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Кан Яня ёкнуло, но врать он не мог, поэтому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триста. Завтра к половине одиннадцатого утра, всё понятно? — Менеджер смотрел на лицо Кан Яня, думая попробовать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кивнул, поспешно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понятно,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вечером свободен, переоденься и останься поучиться, чтобы завтра не метаться впопыхах, — менеджер позвал кого-то: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Уильям, присмотри пока за Кан Янем, найди ему комплект формы, и пусть санитарную книжку в свободное время оформит.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был тем самым официантом, что проводил Кан Яня к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ушёл, Уильям добродушно улыбнулся Кан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у тебя получится. Наш менеджер помешан на внешности, с твоим лицом проблем точно не будет. Завидую тебе, честно. Сначала научу, как подавать блюда, напитки и принимать заказы. Главное — внимательность, освоишь быстро. Вот форма Карла, он чуть повыше тебя. Переоденься, примерь. Ну и люди, ушёл, а форму даже не постирал. Забери вечером домой, постирай. В раздевалке есть утюг, менеджер требует, чтобы рубашки каждый день были отглажены, без складок. У нас тут много мелких правил, но и зарплата высокая,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Уильям, глядя в серьёзные чёрные глаза Кан Яня, неожиданно для себя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Туфли лучше купи свои. Кто знает, нет ли у того парня грибка.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хотел сказать, что не против носить старую обувь — он с детства донашивал чужое, — но, услышав последние слова Уильяма, передумал. Работа высокооплачиваемая, он не хотел никаких «вдруг».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состояла из белой рубашки с чёрным галстуком-бабочкой и чёрных классических брюк. Кан Янь никогда так не одевался. Переодевшись, он вышел, чувствуя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Кан Янь, ты прям как кукла, очень симпатичный, — не сдержавшись, вырвалось у Уильяма восхищённое восклицание. Он и не знал, что парня тоже можно назвать утончённым. В Кан Яне не было ничего женственного, лишь утончённость, опрятность и красота. Взгляд скользнул на матерчатые туфли Кан Яня, и он бодро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смены пойдём покупать тебе обувь. У нас определённый магазин, недорого, пара из натуральной кожи — сто восемьдесят. Мы целый день на ногах, в натуральной коже ноги дышат.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души Кан Яня упал. Хотя сто восемьдесят за пару обуви казались ему дорогими, эта работа была для него бесценна.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праздника Национального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от природы был внимателен, плюс очень серьёзно относился к работе, учился старательно, без халтуры. Менеджер остался им доволен и в последний день выдал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по выходным как обычно, но зарплата двести юаней,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Устраивает, спасибо, менеджер, — поспешно ответил Кан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вычетом расходов на санитарную книжку и туфли, за эти семь дней Кан Янь заработал две тысячи восемьсот, включая чаевые. Посетители здесь часто оставляли ему деньги на чай, иногда даже сто юаней. В первый раз, получив такую сумму, Кан Янь перепугался, растерянно нашёл Уильяма и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С-сто юаней... не нужно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минут пять не мог прийти в себя, затем с восхищением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тут два года и ни разу не получал чаевых в сто юаней! Да что это за удача! Всё в порядке, оставляй себе. — Обычно чаевые — это мелочь, десять-двадцать, а чаще всего их и вовсе не дают. Заведение не забирает эти дополнительные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стимулируют обслуживающий персонал лучше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Кан Яня назвали везунчиком. У него было множество прозвищ — «несчастный», «метла неудачи», «злосчастный дух» — но никогда «везунчик». Однако после приезда в Пекин он один за другим встречал хороших людей. В душе Кан Яня мелькнула радость, и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Уильям, давай пополам. Ты познакомил меня с менеджером, удача — наполовину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не завидовал, — солгать. Но Уильям не ожидал, что Кан Янь так поступит. Зарождающаяся в душе зависть тут же исчезла, и он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Янь, ты и вправду замечательный! Купи мне лучше конфетку, хочу прикоснуться к твоей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Кан Янь не решился тратить их попусту. Вечернюю подработку у ворот университета он давно бросил и теперь не планировал возвращаться. Учиться на IT-специалиста было тяжело, он хотел всё время посвятить учёбе, а заработка в западном ресторане хватало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Пекине меняется быстро. После двух дождей подряд температура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заварил напиток из баналангена, выпил и, дрожа,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зима наступила одномоментно. Ты тоже выпей, чтобы не простудиться. У нас тут строгие правила, при сильной простуде на работу не выйдешь — боятся, что заразишь гостей, негигиенично.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декабрь.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 Яне была старая ватная куртка, выстиранная до белизны. Раньше, в родном посёлке, зимой он не мёрз, но пекинский холод пробирал до костей, и ватник не спасал. Услышав слова Уильяма, он мысленно вернул в список покупок вычеркнутое ранее пуховик. Болеть ему было нельзя, ведь ещё два года нужно платить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http://bllate.org/book/15594/1390263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