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августа,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двухэтажном домике в поселке Люнань на журнальном столике в главной комнате лежало темно-красное уведомление о зачислении. Кондиционер не работал, было душно, как в пароварке. В гостиной царила тишина, никто не разговаривал. В этой спокойной, безмолвной атмосфере и радость Кан Яня, получившего это уведомление,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поступил, — тихо произнес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диване сидел мужчина средних лет — дядя Кан Яня, Кан Айцзюнь. Кан Айцзюнь задумался, уже собираясь что-то сказать, как первая заговорила Ван Цуйпин, сидевшая на соседнем одноместном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лишь техникум. По-моему, неважно, учиться или нет. Да еще и в Пекин собрался — там же сколько все дорого. За три года учебы неизвестно, сколько денег уйдет. Три года тебя зря кормили, никакой пользы. Еле-еле восемнадцать исполнилось, и опять из моего кармана тянешь. Неужели наша семья в прошлой жизни должна была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Цуйпин говорила все громче, разгораясь.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опустил голову, лицо его побелело, на лбу выступил пот. Он прикусил губу, набрался смелости и посмотрел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бабушка оставила вам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и про тридцать тысяч знаешь? А три года тебя кормили — что, ветром питался и воздухом? Сейчас вспомнил про тридцать тысяч — давно уже потрачены! — Ван Цуйпин отмахнулась, давая понять, что ни копейки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Айцзюнь взглянул на покрасневшие глаза Кан Яня,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стоит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Айцзюнь, это еще что значит? Ты правда собрался его учить оплачивать? — всполошилась Ван Цуйпин.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поспешил ответить, боясь упустить шанс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тысяч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восемь тысяч так восемь тысяч. Ребенок поступил... — скрепя сердце сказал Кан Айцзюнь, но не успел договорить, как жена рядом вскочила и начала его толкать,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Айцзюнь, ты чего тут героем строишься? Наша Линлин в следующем году тоже гаокао сдает, учится она отлично, учитель говорит, в Цинхуа или Бэйда без проблем поступит. Если ты сейчас этому должнику дашь, нашей дочери в следующем году что есть-пить?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Айцзюнь успокоил жену, нахмурился и грубым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забыл про это. Ну... тогда я оплачу первый год. Только восемь тысяч. Остальное сам смотри. Тебе уже восемнадцать, ты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Кан Янь, поспешно схватил со стола уведомление о зачислении и вернулся в свою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комнатке было лишь одно маленькое окошко, выходящее на дворовой туалет. Открыть — запах, не открыть — невыносимая духота. Но Кан Янь не обращал на это внимания. Сидя на краю кровати, он с любовью и волнением гладил лежавшее у него на коленях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произнес Кан Янь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Самодельные сельские дома плохо держали звук, издалека еще доносились голоса Ван Цуйпин и Кан Айцзюня.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выскочка! Эти восемь тысяч сам и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что мама оставила, еще не все потрачены. Мы же говорили, эти три года Кан Янь на каникулах подрабатывал, деньги приносил. Всего один год, потом за него не будем отвечать, разве нет? Если бы не мой младший брат тогда по блату устроил меня на электростанцию, не было бы у меня всего этого... Считай, долг отдаю...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Цуйпин все еще была вне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восемь тысяч, больше ни копейки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не дам, — поспешно заверил ее Кан 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комнатке Кан Янь тихо вздохнул с облегчением. Если бы тетка уперлась и не разрешила ему учиться, все бы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вернулась с занятий на подготовительных курсах в уезде Кан Лин. Едва переступив порог,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жарко! Нельзя было кондиционер включить? Невыносимо! Арбуз есть? Хочу холодненький.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папой дома — нам не жарко, электричество зря тратить. Тебе жарко — сама включи. Арбуз есть, утром папа свежий купил, из холодильника достань, пусть немного постоит, потом ешь... — болтовня Ван Цуйпин была переполнена материнской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 Лин раздражала мамина суета. Она сначала включила кондиционер, постояла под холодной струей и капризно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нарежь мне, я умираю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 готовностью согласилась Ван Цуйпин.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Кан Яня мелькнула зависть. Кан Лин заметила это и, увидев лицо Кан Яня, красивее, чем у многих девушек, тут же почувствовала ревность. Нарочито мило рассмеявшись, она стала саджяо перед матерью на кухне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мои одноклассницы говорят, платье, что ты мне купила, просто супер! Сегодня все мне завидовали.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мамочки самая любимая. Платье — лишь бы тебе шло и нравилось, — обрадовалась Ван Цуйпин, совсем забыв, как дочь выпрашивала его, а она ворчала, что дорогое — летнее платье, а стоит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 накухне еще немного поласкалась перед Ван Цуйпин, и в конце, думая о Кан Яне, у которого нет ни отца, ни матери, наконец удовлетворилась. Кухонные испарения были слишком сильны. Ван Цуйпин, развеселенная дочерью, приготовила еще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жидкая каша из маша с гарниром, Ван Цуйпин специально приготовила на пару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кушай больше, рыбу тебе купили — для мозгов. Как успехи в учебе? — Ван Цуйпин накладывала дочери рис, но, увидев садящегося за стол Кан Яня,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Янь поступил в какой-то пекинский техникум.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уткнувшись в тарелку, ел овощи 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техникум повышенного уровня, — честно поправил Кан 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Цуйпин бросила на него сердитый взгляд. Кан Лин фыркнула и свысока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 правильно сказала. Техникум повышенного уровня — какая это учеба? Почти то же самое, что и ПТУ. Там всякий сброд собирается, отбросы с отбросами и вожжаются.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очень обидные, но супруги сделали вид, что не слышат. Ван Цуйпин даже весело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Линлин — другая. В будущем она станет талантливой студенткой Цинхуа или Бэйда, вся семья Канов будет на нее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Кан Айцзюня тоже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 Что захочешь — маме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мама, папа. На последних экзаменах за семестр я была первой в школе. Учитель сказал, если так держаться, в следующем году точно все получится, — уверенно заявила Кан Лин, бросая взгляд на молча сидящего напротив и опустившего голову Кан Яня. В душе она фыркнула: что толку, что Кан Янь красивый? Учится плохо, в будущем в обществе будет только кирпичи таскать и черную работу выполнять. А она будет в офисе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поиздевавшись над Кан Янем, Кан Лин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мать с дочерью сели в гостиной смотреть телевизор, Кан Айцзюнь вышел на прогулку, а Кан Янь по привычке собрал со стола посуду и понес мыть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Кан Яня, Кан Лин злобно подумала, что ему самое место тарелки подносить.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Кан Янь вернулся в свою маленькую комнату. В семье Канов он жил как невидимка уже три года. Родители умерли, когда ему было два года, потом он жил с дедушкой и бабушкой в деревне. В шестом классе дедушки не стало, и с тех пор он остался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девятого класса, когда бабушка скончалась от болезни. Она, экономившая на всем, оставила тридцать тысяч дяде, чтобы тот вырастил его. Кан Янь плакал так, что чуть не потерял сознание. С детства деревенские ребятишки дразнили его бедолагаем, несчастным. Только дедушка с бабушкой относились к нему по-доброму. И вот не стало единственного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Морщинистая, почерневшая рука бабушки Кана с нежностью гладила голову Кан Яня, дрожащий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Канкан, ты в будущем обязательно хорошо учись, обязательно поступи. — А затем обратилась к старшему сыну, сжимавшему в руке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младшего брата всего один ребенок. Твоя теперешняя должность бригадира на заводе, это железная рисница, которую твой брат купил для тебя за деньги. Все эти годы мы с дедушкой ни разу не просили у тебя денег на его содержание. Я уже не жилица, беспокоюсь только за Канкана. Если он поступит, ты оплати ему учебу, а то я и с закрытыми глазами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я понял, не волнуйся, — Кан Айцзюнь чувствовал себя виноватым. Он был не шибко способным, не таким пробивным, как младший брат. Бригадиром на электростанции проработал лет десять, государственное предприятие, железная рисница. В свое время младший брат заплатил три тысячи, чтобы его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тогда и сейчас —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бабушка Кан, глаза уже мутные, почти ничего не видящие, все равно не могла успокоиться за Канкана. Горькая у ребенка судьба. Невестка в семье старшего сына — стерва сварливая. Как он будет жить, когда ее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проснулся от кошмара. В темной комнате через маленькое окошко пробивался луч света. При его свете было видно, как Кан Янь в майке сидит на узкой кровати, выпрямившись. Кожа его даже ночью отливала белизной, весь лоб был в холодном поту, персиковые глаза блестели от влаги. Вспоминая бабушку из сна, Кан Янь почувствовал тоску в сердце. Он вытер пот, достал из тумбочки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 поступил. Я буду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имена и названия согласованы с глоссарием. Непереведенное слово вести себя по-детски, капризничать, льстить в речи Кан Лин оставлено как есть, так как это устойчивое понятие в контексте китайской культуры, описывающее специфическое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http://bllate.org/book/15594/1390241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