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Я знаю, что симпатичная внешность может добавить баллов, но что за образ золотой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Юньчэнь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Образ золотой рыбки,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задрал голову, глядя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насколько суеверны большие шишки в шоу-бизнесе в вопросах мистики?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подписания Чу Юньчэнем контракта с съёмочной группой, на телеканале XX вышел трейлер третьего сезона «24 часов вместе», официально объявив состав звёздных участников: Нин Лань + Пэн Ваньси + Цяо Минь + Хо Сяогуан + ?, что можно было назвать сиянием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Нин Лань и говорить нечего — высокомерная обладательница трёх золотых статуэток, два года назад вышедшая замуж за своего богатого друга детства, три месяца назад родившая ребёнка. Съёмочной группе «24 часов вместе» пришлось изрядно потрудиться, чтобы уговорить её присоединиться, а её агент рассматривает это шоу как первый шаг возвращения Нин Лань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Ваньси — новое поколение экшн-звёзд, излучающее предельную мужественность, эталонный тип «в одежде худой, без — рельефный». Он постоянно снимается в боевиках, и почти в каждом фильме есть сцены, где он демонстрирует пресс, полностью отличаясь от идолов-трафик, идущих по пути красавцев. Его фан-база полностью состоит из хищниц.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Минь — неоднозначная популярная трудоголичка, в самый продуктивный период снимавшаяся в десяти сериалах за год, четыре из которых — главные роли. Её команда постоянно заявляет, что Цяо Минь не использует дублёров, как бы ни устала, настаивает на озвучке своим голосом… Таким образом, хотя её актёрское мастерство за десять лет карьеры осталось на месте, образ усердной трудоголички глубоко укоренился в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четвёртого участника, Хо Сяогуана, он — известный всем талант из музыкальной династии. За три года дебюта написал более двадцати хитов, создал собственную музыкальную студию, и, говорят, заказы на тексты и музыку в кругах расписаны на пять лет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участников, четыре имени, последний обозначен силуэтом в чёрном, как в «Конане». Такой способ подачи обычно считается затягиванием интриги со стороны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Чу Юньчэнь знал, что последнего участника в трейлере всегда обозначали силуэтом потому, что — съёмочная группа сама не знала, примет ли публика Чу Юньчэня, чей статус не соответствует шоу, в качестве пятого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примет зритель или нет, контракт уже подписан, и ему, как и другим участникам, нужно готовиться к записи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после выхода трейлера «24 часов вместе» официально начались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на место съёмок Хэ Бай сказал Чу Юньчэню: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шоу снимается всего десять дней. Помимо трёх итоговых смонтированных выпусков, выходящих по выходным, есть сотрудничество с прямой трансляцией, в любой момент могут включить прямой эфир, поэтому тебе обязательно нужно быть осторожным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Юньчэнь кивнул, потрогав различные мелкие бытовые инструменты, сухпайки и соленья в рюкзаке — шоу с прямыми эфирами часто ставят своей целью помучить участников, попав в особняк, вероятно, на девяносто процентов одевание, питание, жильё и передвижение придётся обеспечивать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Лань и Чжан Ин — заклятые враги, даже просто чтобы досадить Чжан Ин, она будет всё время дружелюбно к тебе относиться; Пэн Ваньси держится в образе горячего парня-старшего брата, перед камерами точно не будет с тобой конфликтовать; Цяо Минь — хитрая лисица, пока Нин Лань не тронет тебя, она уж точно не станет придираться; единственная проблема — Хо Сяогуан…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у него характер? — спросил Чу Юньчэнь.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с ним работал, говорят, что он бесхитростный молодой господин, музыкальный гений, вспыльчивый, кроме творчества ничего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Хэ Бай. — В личной жизни он большой ребёнок в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Юньчэнь аж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большого ребёнка в возрасте есть и свои плюсы: если ты будешь заботиться о нём, как мама, он будет считать тебя задушевным другом. И хотя Хо Сяогуан — большой ребёнок, его дед — руководитель Государственного симфонического оркестра, родители тоже большие шишки в музыкальном мире. Дружить с ним для твоей музыкальной карьеры стабильно прибыльно.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заглядываю так далеко вперёд, как ты, брат Хэ, — сказал Чу Юньчэнь. — Просто надеюсь, что съёмки пройдут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разговора машина уже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Юньчэнь только вышел, как к нему подошёл сотрудник съёмочной группы, проводил их через рабочую площадку, где устанавливали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Ма, Чу Юньчэнь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вышел из толпы, пожал Чу Юньчэню руку, а затем сказал Хэ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передал чемодан Чу Юньчэню: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У тебя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Юньчэнь проводил взглядом уходящего Хэ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же сообщил Чу Юньчэню: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второй из участников, кто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 Ваньси.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режиссёр подвёл Чу Юньчэня к Пэн Ваньси, который в гостиной читал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Пэн, Сяо Чу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этот утончённый юноша тоже участник шоу, в глазах Пэн Ваньси промелькнуло недоумение, но затем он тут же вернулся в обычное состояние, встал и сам инициировал: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 дорога была нелёгкой, помочь с чемоданом?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Чётко почувствовав неприязнь Пэн Ваньси, Чу Юньчэнь потащил чемодан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чемодан у стены, Чу Юньчэнь спустился вниз и увидел движение у входа — третий и четвёртый участники прибыли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Заслуженная актриса Нин Лань и трудоголичка Цяо Минь, каждая с чемоданом на колёсиках.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холодности по отношению к Чу Юньчэню, Пэн Ваньси, едва увидев, как Нин Лань и Цяо Минь вошли в дом, сразу же подошёл к ним, без умолку называя «старшими сёстрами» и настаивая на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же, едва войдя, заметила спускающегося по лестнице Чу Юньчэня.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чемодан Пэн Ваньси, Нин Лань подозвала Чу Юньчэня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внимательно разглядывала Чу Юньчэня и многозначительно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младший брат по школе Чжан Ин, действительно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Минь, услышав это, поспешила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 какой, Чу Юньчэнь, действительно красавчик. Жаль, я уже замужем, 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места, она с фальшивым выражением сказала оператору: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кусок обязательно нужно вырезать, если мой муж узнает, что у меня загорелись глазки на другого красавчика, он меня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Цяо, не беспокойтесь, точно не доставим вам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сиял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Ваньси, оказавшийся не у дел,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вернуть себе внимание, он хлопнул Чу Юньчэня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 такой субтильный, как ты, — это никуда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Пэн, не беспокойся, у меня есть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Юньчэнь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улыбалась, ничего не говоря, попросила сотрудников отнести её вещи наверх, а сама пошла на кухню взять прозрачный кувшин, чтобы заварить жасминовый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Юньчэнь, увидев это, вызвался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Жасминовый чай вскоре был готов, Чу Юньчэнь налил Нин Лань, собирался налить вторую чашку, как у входа снова поднялась суета — прибыл музыкальный талант Хо Сяогуан.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Минь раньше работала с Хо Сяогуаном и знала, что он большой ребёнок в возрасте. Увидев, как сотрудники называют его «молодым господином Хо», она под предлогом, что ей нужно в туалет, ушла. Нин Лань неспешно потягивала жасминовый чай, краем глаза наблюдая за Пэн Ваньси и Чу Юньчэнем.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Ваньси знал, что у Хо Сяогуана необычное происхождение, поэтому, видя ситуацию, поспешил навстречу, предложив помочь с багажом.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Сяогуан, услышав это, даже «спасибо» не сказал, передал чемодан Пэн Ваньси, с видом истинного молодого господина подошёл к журнальному столику, взял только что налитый Чу Юньчэнем жасминовый чай, отпил глоток, нахмурился и 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неважный, и вода не родниковая.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Юньчэнь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же усмехнулась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молодой господин Хо, вкус первоклассный.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Юньчэнь, услышав это, едва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старая лиса шоу-бизнеса, даже в неловкий момент может улыбаться так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на сайте прямой трансляции началась первая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первая встреча участников шоу, в чате трансляции было очень много людей. Преданные фанаты четырёх участников и обычные зрители, которым было интересно, кто же пятый, едва закончив буферизацию, были ошеломлены этой драматичной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господина Хо эмоциональный интеллект просто ниже плинтуса! В первый же день встречи критикует, что жасминовый чай невкусный!]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вот именно, с таким EQ ему точно не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богиня Нин красива и добра, не дала ему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сменись кто-нибудь другой, даже если бы не вспылил, точно бы наступила неловкая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 заметили, когда брат Пэн нёс чемодан господину Хо, тот даже спасибо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может быть настолько невоспитанный человек! Бедный мой брат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Приведено к единому стандарту оформления прямой речи, системных сообщений и типографики. Удалены оставшиеся китайские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http://bllate.org/book/15593/1390394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