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всегда так не везёт…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тоскливо смотрел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— невеста, взращённая в доме богини судьбы, и поэтому всегда вытаскивает самый несчастливый жребий!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Чу Юньчэнь закончит душ, Му Тянько, одетый с иголочки,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остававшийся на подушке запах мужского одеколона и почти полный тюбик мази на прикроватной тумбочке, Чу Юньчэнь мог бы подумать, что прошлой ночью ему всё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Му Тянько больше не появлялся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провёл два месяца на съёмках сериала «Ты и время», чтобы завершить все свои сцены, после чего в сопровождении Хэ Бая и Чжан Лили, нагруженный поклажей, вернулся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ключ, собираясь открыть дверь, как вдруг Хэ Бай, стоявший рядом,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было, кто-то тайком проникал в твою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не стал объяснять, а открыл телефон, нашёл детальные фотографии входной двери, сделанные два месяца назад, когда Чу Юньчэнь уезжал на съёмки: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Коврик у двери сдвинут, на замке и ручке явные следы использования!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был шокирован и немедленно позвонил в управляющую компанию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охранников Чу Юньчэнь и другие вошли в квартиру. Осмотр показал, что в помещение действительно кто-то проникал, но ничего ценного не пропало. Однако в мусорном ведре на кухне оказались две пустые банки из-под колы, а на постельном белье, стакане и зубной щётке были следы чужого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от страха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ухода охраны, он тут же спросил Хэ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Взломщик, вероятно, твой одержимый фанат, причём самый опасный тип, — сказал Хэ Бай без выражения на лице. — Он или она тайком пробрался в твою комнату, самовольно пользовался твоими вещами, чтобы получить духовное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Тогда мне нужно срочно менять жильё!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Переезд, безусловно, необходим, — сказал Хэ Бай. — Охрана и наблюдение здесь слишком слабые, это место изначально не подходит для длительного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ты прав…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нового жилья требует времени. Что мне делать, пока я не найду новое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огляделся, ему казалось, что в воздухе витает невидимый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пожить какое-то время у друзей, — предложил Хэ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Юньчэнь сразу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тут же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девушка, — сказал Хэ Бай. — Моя девушка в среднем два раза в неделю приходит ко мне на ночь. Если ты будешь жить в моём доме, это не только нарушит мою жизнь, но и может заставить мою девушку неправильно понять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Хэ-гэ… спасти жизнь человека — это заслуга, равная построению семиярусной пагоды! — попытался его уговорить Чу Юньчэнь. — Вдруг этот психопат снова придёт ко мне домой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Твоё беспокойство обоснованно, — немного подумав, сказал Хэ Бай. — Ладно, я сейчас отвезу тебя в ближайший отель, а потом немедленно начну искать жильё через друзей. Максимум через неделю гарантирую, что найду тебе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Хэ-гэ! Ты так добр ко мне! Ты мне просто как отец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смотрел на Хэ Бая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Баю стало неловко от его взгляда, и он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тянуть, быстрее собирай в чемодан необходимые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Чу Юньчэня, Хэ Бай немедленно доложил о ситуации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Тянько, как всегда,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найти подходящий по статусу жилой комплекс с достаточными мерами безопасности в течение недели…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Обратись к Чжао Чангую, пусть он даст тебе одну из квартир в жилом комплексе «Бэйчэн Синьюань», принадлежащих «Шэнши». Этот комплекс построен на инвестиции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благодарил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невнятный вздох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положил телефон, повернулся и увидел, что Му Цинцин подглядывает за ним из-за дверного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 назад, — сказала Му Цинцин, входя в кабинет. — Но могу поклясться небом, я ничего не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Цинцин не выдержала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братец Чу правда переедет в «Бэйчэн Синьюань»?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его нынешнюю квартиру, похоже, проник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скрестил руки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Шоу-бизнес, как всегда, безумен. Стоит немного прославиться, как сразу привлекаешь странных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кивала, её лицо выражало искреннее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 теперь уже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он поживёт в отеле, а потом, когда подготовят квартиру в «Бэйчэн Синьюань»,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Му Тянько вдруг понял, что забота Му Цинцин о Чу Юньчэне явно превышает разумные пределы,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что,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 такой хороший, как можно его не любить, — с уверенным видом посмотрела на Му Тянько Му Цинцин. — Только такой бесчувственный человек, как дядя, может считать братца Чу несимпатичным!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рулевой семьи Му. Если бы я, как ты, смотрел на артистов, с которыми у нас контракты, сквозь призму фаната, как бы я мог принимать решения?!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притворялся непреклонным и беспристрастным, стараясь избежать вопросов Му Цинцин о его отношениях с Чу Юньчэнем.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Недовольная Му Цинцин скорчила гримасу и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сказала Му Тянько: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бабушка велела мне напомнить тебе: на свидании в выходные обязательно посиди и поговори с сестрой Чжан хотя бы полчаса! Не уходи под предлогом дел в компании, не дождавшись даже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Тянько, как обычно,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могла только скривиться и уйти, мысленно поклявшись: Му Тянько, погоди, эта барышня даже землю перероет, но выяснит, кто твоя пассия!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Чжао Чангуя подстраиваться под обстоятельства превосходила его управленческие таланты в «Шэнши». Едва Хэ Бай заговорил, он тут же выдал ключи от квартиры 902 в 15-м корпусе «Бэйчэн Синьюань», а в придачу подарил Хэ Баю квартиру 801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не испытывал за это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офиса, он столкнулся с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ключи в руках Хэ Бая, Фан Юнь тут же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— большая шишка, всего за несколько дней умудрился…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— то, что я заслужил, — сказал Хэ Бай. — А вот тебе, Фан Юнь, не надоело целыми днями заниматься делами, которые вредят другим и не приносят пользы тебе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что, всё знаешь? — резко спросила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всё, что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Бай, побрякивая ключами, направился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смотрела ему вслед, и её лицо внезапно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отошла в укромное безлюдное место, достала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 меня есть взаимовыгодное предложение. Хочешь войти в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Хэ Бай обставил новое жильё Чу Юньчэня так уютно и романтично, что с первого взгляда можно было подумать, будто попал в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считал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квартиру, ему даже показалось, что Хэ Бай перепутал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Хэ-гэ, ты уверен, что это квартира, которую компания предоставила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точно и несомненно, — сказал Хэ Бай, указывая на стену, украшенную конфетами и радугой в стиле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такая обстановка совсем не похожа на мужское жильё…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позиционирует тебя как маленького небожителя, — сказал Хэ Бай. — А маленький небожитель, конечно же, должен жить в сказочном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чувствовал, что ему это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Хэ Бай начнёт промывать ему мозги, он мог только притвориться довольным и напыщенно осмотреться: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танцевальный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открыл дверь. За ней оказалась комната для тренировок с зеркалами на трёх стенах. Помимо необходимых предметов для танцев, там было и различное фитнес-оборудование. Справа находилась скрытая дверь в стене, ведущая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здорово! — восторженно сказал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станешь ещё популярнее, компания предоставит тебе лучшее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кивал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Бай провёл его по округе, чтобы он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впервые поселившись в «Бэйчэн Синьюань», смотрел на всё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