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[Красотка с добрым сердцем: [В замешательстве] Какую же похвалу ты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Юньчэнь: [Надменно] [Смущенно] [Сердечко]]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[Красотка с добрым сердцем: Ладно, в день концерта, даже если небо обрушится, я приду в спорткомплекс посмотреть твое выступление и еще буду держать для тебя фан-плакат.]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Юньчэнь: [Восторг] [Восторг] [Восторг] [Люблю тебя] Спасибо, сестра 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[Красотка с добрым сердцем: Хватит милостивить, иди старайся!]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Юньчэнь: Угу, угу!]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Чу Юньчэнь украдкой открыл окно чата и осторожно отправил сообщение: [Сестра Лю, а ты передашь это видео господину 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Тянько, как раз пивший кофе, чуть не прыснул, увидев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представить, как в этот момент выглядит его маленький любимчик: воспользовавшись тем, что никого нет, по-вороватому достает телефон, неумелыми пальчиками стучит по клавишам, а в глазах, ожидающих ответа, читается то же самое, что у котенка, выпрашивающего поглаживания у хозяина — нежно-розовый, мягкий, милый до того, что у пожилого человека сердце начинает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уже истекаю кровью от одного только воображения!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с досадой посмотрел на одну непослушную часть своего тела, подумав: хорошо, что в кабинете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Лю, я тебя разозлил?]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глупыш, не дождавшись ответа,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подумал и ответил: [Небо не оставляет без награды тех, кто прилагает усилия. Если ты будешь достаточно усердно трудиться и стремиться вперед, ты обязательно получишь заслуженную награду.]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сестра Лю, учитель зовет меня на тренировку по танцам, потом поболтаем~]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ответила рыба-луна, совершенно не осознавая, что у ее сестры Лю проблемы с тоном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снова погрузился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Чу Юньчэня в съемках «Кулинарного детектива» наконец предстало перед широкой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часовое шоу благодаря остроумным репликам гостей и ведущих, а также тщательному монтажу, практически не имело скучных моментов, а выступление Чу Юньчэня и вовсе было достойным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сердце, забота о товарищах, уважение к женщинам…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прекрасные качества непреднамеренно проявлялись во время съемок программы, а невероятное везение, позволившее легко получить две карты реквизита максимального уровня, также заставило зрителей невольно дать ему прозвище Чу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и А-Мань вышли на сцену с дуэтом «Девушка на велосипеде», зрители и вовсе прониклись — оказывается, этот парень нового поколения обладает не только красивой внешностью и мягким характером, но и талантом, вызывающим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массово признавались в любви Чу Юньчэню в соцсетях, а верные фанаты воспользовались моментом, выложив эссе на десять тысяч иероглифов под заголовком «Началось с внешности, увязло в таланте, осталось верным характеру — посвящается моему любимому Чэньчэню», где с иллюстрациями, всесторонне и под разными углами показали своего самого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окончания шоу пост с признаниями Чу Юньчэню собрал три тысячи репостов, многие заявляли: «Из прохожего превратился в фаната», «Ты изменил мое впечатление о pretty boys», «Такого Чэньчэня я могу любить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репосты были не только с похвалой и признаниями.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профессиональные тролли, получающие деньги за оскорбления, в репостах намеренно размещали длинные посты с промывкой мозгов, сделанные из злонамеренно истолкованных скриншотов дуэта Чу Юньчэня и А-Мань, клеветавшие, что оба — развратники, готовые переспать с кем угодно, и указывали, что Чу Юньчэнь изначально поднялся, привязавшись к хайповым темам, и такой подлый человек, идущий к цели любыми средствами, вообще не достоин слов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этих язвительных репостеров формирующаяся боевая гвардия фанатов без исключения подавала жалобы, боролась с чернухой и чистила.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превосходства сил противника, даже после долгой битвы ситуация оставалась неясной.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личная гвардия семьи Чу была измотана до предела, официальный аккаунт глобальных фан-ресурсов Фэн Иннань опубликовал длинный пост, в котором четко указывалось, что Фэн Иннань, только сойдя с самолета, сразу направилась на телевидение в качестве специальной гостьи для Чу Юньчэня и А-Мань, резко осуждала злонамеренные клеветнические нападки некоторых недобросовестных СМИ и строго предупреждала тех, кто переворачивает черное и белое: в течение трех дней удалите свои неуместные комментарии и принесите извинения пострадавшим!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армия Фэн вступила в бой, ветер мгновенно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Тролли, еще секунду назад нагло торжествующие, превратились в крыс, по которым все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шоу «Кулинарный детектив» наконец подошло к самому захватывающему моменту: Фэн Иннань, покрытая пылью дорог, пришла, чтобы выступить специальной гостьей для своего нового близкого друга Чу Юньчэня и младшей коллеги А-Мань, договорившись спеть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Фэн Иннань, положив руку на плечо Чу Юньчэня, пела, а под большим экраном Чу Юньчэнь, тайком доедая чипсы, был тронут до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Нань так добра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 сегодняшнего дня вы сидите в одной лодке!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Хэ Бай, отобрал у Чу Юньчэня чипсы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говорил, нельзя есть джанк фуд!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я съел всего один кусочек…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Жалобно промямлил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не 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два-три укуса доев чипсы, он изложил намерение Фэн Иннань сделать Чу Юньчэня своим контрактным бойфрендом.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или нет, — сказал Хэ Бай, — это уникальный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хорошая возможность, но фанатки сестры 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боялся, что его разорвут на части поклонницы Фэн 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создадите образ близких друзей противоположного пола, а не притворяетесь, что встречаетесь, — сказал Хэ Бай. — Кстати, если вы из притворства перейдете к настоящим отношениям и станете парой, я первым возьмусь разлучать вас палкой!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Артистам-мужчинам, особенно таким, как Чу Юньчэнь, дебютировавшим в качестве айдола, до завершения трансформации из айдола в сильного артиста не стоит афишировать отношения, даже объектов для флирта должно быть как можно меньше, чтобы не огорчать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 хочет, чтобы мы с ней стали хорошими друзьями,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сдерживая раздражение, Хэ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Чу Юньчэнь дал Хэ Баю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 Бай неожиданно почувствовал, что дело вот-вот пойдет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 от дурного предчувствия, он спросил у Чу Юньчэня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к концерту уже завершена?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мог сделать, я сделал, — сказал Чу Юньчэнь. — Остальное зависит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 это от тебя,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похлопал Чу Юньчэня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всегда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подумал: Брат Хэ, ты слишком высокого мнения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с чернухой на социальных платформах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Гвардия и армия Фэн объединились и быстро выяснили, что это организованная и спланированная злонамеренная акция, закулисным организатором которой был участник «Кулинарного детектива» Чжоу Бобо.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мелочным человеком, не раз высмеивавшим в своих стендапах представителей нового поколения певцов во главе с Фэн Иннань, называя их ни мужиками, ни женщинами — трансвеститами, а во время съемок программы дважды уступал Чу Юньчэню в привлечении внимания, да еще и из-за того, что Чу Юньчэнь отдал карту реквизита коллеге Фэн Иннань, А-Мань, в итоге занял лишь четвертое место, поэтому решил нанести подлый удар, пытаясь посеять раздор и заставить всех троих получить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Бобо, хочешь, чтобы другие получили по заслугам, так мы сначала тебе устроим!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Фэн быстро действовала, собирая доказательства, и обнародовала все гнусные поступки, совершенные Чжоу Бобо на пути к славе: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конфликта со временем записи программы отказался участвовать в похоронах своего учителя-благодетеля, а впоследствии не отправил ни траурных парных надписей, ни венков.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прославившись, завел любовницу, бросил разделившую с ним тяготы и лишения жену, а бывшего тестя, продавшего свою пенсионную квартиру, чтобы финансировать его бизнес, даже избил и отправил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плагиат интернет-анекдотов в качестве материала для стендапов, при этом публичное высмеивание оригинальных авторов, называя интернет местом для сброса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гнусных деяний Чжоу Бобо были обнародованы в сети, сопровождаемые фотографиями, видео и постами соответствующих сторон, что можно было назвать неопровержимыми доказательствами, не подлежащими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Бобо яростно контратаковал, крича, что подаст в суд за коллективное насилие над ним в интернете и ущерб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старший сын учителя-благодетеля мужественно встал и заявил, что представляет широкие массы интернет-пользователей и пойдет с старшим братом по школе в суд для противостояния, он тут же сжался, начал лихорадочно искать связи, пытаясь удалить соответствующие посты и хайповые темы, чтобы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 интернете повсюду шли обсуждения о Чжоу Бобо, что косвенно привело к тому, что развлекательная компания «Шэнши», купившая для группы SHM недельную хайповую тему о концерте, не достигла ожидаемого рекламного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точно: хорошая слава лежит, а худая — 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с раздражением швырнула документы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знала, что дело дойдет до такого, выкорчевывая репу, таща за собой грязь, тогда не стоило устраивать участие Чу Юньчэня в «Кулинарном детективе»!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