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профессиональную хореографическую подготовку, каждое его движение было наполнено силой и одновременно страстным очарованием. Вращения, прыжки, повороты, взмахи руками, шаги в сторону… Все выглядело так естественно, будто это была спонтанная импровизация, и при этом каждое движение точно попадало в ритм, излучая сексуальную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Чу Юньчэнь никогда не был просто красивой, но пустой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начинал танцевать, он сбрасывал застенчивость и излучал ослепительную, пленительную красоту, от которой сердце пропускало удар, а его пение сочетало в себе свежесть юноши и солидность взрослого мужчины… Словно его поцеловал сам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Тянько наконец понял девушек, помешанных на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видеть, как Чу Юньчэнь сияет на великолепной сцене подобно ослепительному солнцу, хотел, чтобы все сходили с ума, ликуя за его ангела,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что ты так засмотрелся? Прямо замечтался, — раздался голос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Контролирующий маньяк невозмутимо заблокировал экран телефона и сказал Му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потрясла в руке чашку с молочным чаем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выпила больше половины, а дядя все еще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что-то случилось? Беспокоит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семьи Му заботливо поинтересовалась, душа которой горела жаждой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уклонился от прямого ответа Му Тянько. — Цинцин, я слышал, ты недавно накупила кучу всего? И указала адрес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спрашиваешь? Хочешь конфисковать мою заначку?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слегка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у меня нет ранней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помешана на айдолах!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негодованием заявил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еще ребенок, нужно сосредоточиться на учебе, нельзя рано влюбляться! И тем более нельзя помешиваться на айдолах!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было очень обидно,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помешана на айдолах! Я просто обычная девушка, которая тратит карманные деньги, чтобы купить синглы, мерч и фотоальбомы того, кто мне нравится, изредка участвует в фан-поддержке, а на каникулах ходит на концерты, чтобы кричать вместе со всеми… Обычная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обычная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Тянько потемнело, словно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испугалась мрачного вида дяди и, всхлипывая,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мама… говорили… если это не влияет на успеваемость, я могу покупать все, что мне нравится…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сказал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против того, чтобы Му Цинцин помешалась на айдолах, потому что в прошлой жизни Му Цинцин погибла в результате несчастного случая, вызванного этой одержимостью!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не знала о горячей заботливой любви дяди и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уже пятнадцать лет, я знаю, что можно делать, а что нет, я не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дяди ты навсегда останешься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подчеркнул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не могла переубедить Му Тянько, ей оставалось только молча пить молочный чай, краем глаза заметив, что индикатор уведомлений на одном из телефонов, лежащих на красном деревянном столе дяди,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намеренно сменить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Му Тянько увидел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мгновенно озарилось весенним солнцем, мужчина взял телефон,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она впервые узнала, что ее высокомерный дядя-босс тоже может показывать ту самую идиотскую ухмылку, которая появляется у фанаток, когда они видят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готова была поспорить своим лимитированным мерчем, что человек, заставивший дядю показать эту идиотскую ухмылку, — это как раз та самая маленькая любовница дяди, которую бабушка поручила ей разузнать, ее будущая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был опьянен любовью, Му Цинцин на цыпочках подкралась к нему сзади, пытаясь подсмотреть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рост Му Тянько составлял 185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чуть выше 160 сантиметров, даже встав на носочки, могла лишь сравняться челкой с плечом дяди, и в конце концов ее частые подпрыгивания привлекли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так испугалась, что чуть не упала навзничь, к счастью, Му Тянько проворно схватил свою племянницу, маленькую, но сообразительную.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посмотрел Му Тянько на свою хитренькую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хитро сверкнула глазами и в ответ спросила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 честно, та, кто только что написала сообщение, — твоя девушка? Как давно вы встречаетесь? Когда планируете пожениться? Кого хотите первым — мальчика или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Тянько появились черные линии, затем, смутившись и разозлившись, он ухватил Му Цинцин за ухо и поволок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только думаешь в своей маленькой головке!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Цинцин даже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деревянная дверь кабинета захлопнулась, оставшаяся снаружи Му Цинцин потирала покрасневшее и болезненное ухо, с обидой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Тянько, ты у меня дождешься! Сейчас же пойду жаловаться твоей маме, пусть она тебя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быть свидетельницей собачьей драмы семьи Му, помощница с изумлением смотрела на маленькую принцессу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пролила молочный чай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посмотрела вниз и обнаружила, что рукав уже промок, и на нем липко болтаются несколько жемчужинок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и что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сняла верх и протянула его помощнице, заодно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скажи, мой дядя в последнее время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ведет себя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позу знаменитого детектива, Му Цинцин рассказала о происшествии в кабинете и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не было чувства вины, зачем бы он выволок меня за ухо? Когда я случайно перепутала контракт компании с экзаменационным листом, где получила ноль баллов, и порвала его в шредере, он даже так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помощницы появились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очнулась, ухватила помощницу за руку и начала трясти,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ты его личный помощник, ты точно знаешь, кто его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начала жалеть, что оставила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помощница не отвечает, Му Цинцин принялась строить самые невероятные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поднималась наверх, я видела одну высокомерную красотку, лет около тридцати, в красном платье, с мелированными и слегка вьющимися волосами, очень эффектную внешность,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заместитель начальника международного отдела, которого переманили.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девушка на ресепшене очень милая, мне она тоже нравится, если бы она стала моей тетей…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обычная администраторша.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отрицательных ответов сильно огорчила Му Цинцин, но тут же в ее голове родилась новая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 в стихотворении? Среди тысяч людей ищу того единственного, вдруг оборачиваюсь — а он там, где свет фонарей тускнеет…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Цинцин уставилась на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встречается мой дядя, — это ты!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окончательно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сложила только что высушенную кофту и вернула ее Му Цинцин, намекнув: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господин Му в последнее время часто ходит в развлекательную компанию «Шэнши» для руководящей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опешила, затем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Лю! Не забуду твою помощь и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сказала помощница. — Вдруг господин Му спросит, ты ни в коем случае не говори, что это я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не волнуйся, я крепко держу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надела одежду и, подпрыгивая, покинула головной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живую и милую спину девушки, помощница тоже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правильно ли поступила…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горячий взгляд босса, когда он смотрел на того ребенка, все те неординарные исключения, которые он для него делал, и тот жар, с которым тот ребенок всеми силами пытался примкнуть к боссу…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Помощнице показалось, что ей очень необходимо еще немного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естественно, ничего не знал о событиях, происходящих вокруг Му Тянько. Через полчаса после отправки танцевального видео он не утерпел и спросил: [Сестра Лю, ты посмотрела видео, которое я тебе отправил? Как тебе танец?]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с добрым сердцем: Красиво, перспективно.]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[Обиженно] И это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нападающий Му против того, чтобы Цинцин увлекалась айдолами, — это гибель Цинцин в результате несчастного случая в прошлой жизни, которая привела к трагедии в отношениях между ним и товарищем Чу. Позже будут подробно объяснены причины и последствия… В общем, их отношения до перерождения были очень мелкими и печальными…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маленьким ангелам, которые бросили для меня бомбы или полили питательной жидкостью…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бомбы маленьким ангелам: Цюцю Мяо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питательной жидкостью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