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 в студии, Чу Юньчэнь ещё не успел среагировать, как А-Мань уже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следи за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поспешил вперед, остановив бросающегося А-Маня.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снял солнцезащитные очки и сказал ошеломлённому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Неожиданно… очень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тупо смотрел на эту популярную певицу, которая, как он считал, абсолютно никак не пересечётся с ним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тормози, быстрее учи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сунул в руки Чу Юньчэню сценарий, написанный на скорую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только с самолёта, сразу приехал на телевидение выручать. Нам тоже нужно действовать быстро, нельзя подводить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занялся записью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знал о большом скандале в сети, думая, что Фэн Иннань — это специально приглашённая телешоу рекламная уловка для поднятия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Бобо со своей стороны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специальным гостем оказалась популярная певица Фэн Иннань, он не только немедленно заткнулся, но и выдавил маслянистую улыбку, пытаясь заговорить с Фэн Иннанем.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Иннань проигнорировал его, а менеджер Фэн Иннаня и вовсе оказался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постоянно колесит по мероприятиям, опыт записи программ у него очень богатый: от ознакомления со сценарием до завершения записи у него ушло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 он сфотографировался с Чу Юньчэнем и А-Манем, после чего в окружении менеджера и ассистентов покинул студию. Можно сказать, прилетел стремительно и улетел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режиссёр объявил: запись сорок восьмого выпуска «Кулинарного детектива»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персонал начал убирать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зрительская масса поднялась, организованно вернула светящиеся палочки, плакаты поддержки и прочее. Ещё несколько человек окружили гостей, признаваясь в любви, прося автографы, совместные фото, даря мелкие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 данный момент всё ещё новичок, который обрёл немного известности лишь за счёт хайпа, поэтому тех, кто просил у него автограф, было очень мало, и скоро он уже мог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микроавтобусе Чу Юньчэнь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устал, оказывается, быть звездой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усталостью?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закатил глаза и одновременно швырнул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сегодня ты чуть не откинулся?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в [Weibo]! Тренды, наверное, ещё не убрали!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телефон, открыл рейтинг трендов и быстро увидел фейковый тренд о том, что он встречается с А-Манем.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подарил А-Маню карту реквизита, да ещё спел с ним дуэтом любовную песню, как это…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было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— это по программе, а карту я дал А-Маню для дополнительных очков, потому что не выношу Чжоу Бобо! Как эти папарацци могут переворачивать всё с ног на голову и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лжи и ерунды откуда взяться хайпу и трафику? Без трафика как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поднял голову и с сарказмом поучил: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зло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кивнул с полупониманием, затем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программа срочно искала связи, чтобы пригласить братца Иннаня выручать, именно из-за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у тебя всё-таки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Иннань действительно пришёл выручать, но — во-первых, его пригласила не программа; во-вторых, он помог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программа, то кто же его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ты, братец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запятнанный менеджер, изгнанный из индустрии, откуда у меня такое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Бай начал новую серию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связался с менеджером Фэн Иннаня, попросил того через аккаунт Фэн Иннаня опубликовать их общее фото за кулисами, чтобы развеять слухи о так называемой измене. Затем зашёл в аккаунт Чу Юньчэня в [Weibo], сделал репост и взаимодействие с Фэн Иннанем. Одновременно отдал приказ группе гвардии массово репортить и банить все язвительные аккаунты…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оперативность действий заставила Чу Юньчэня остолбенеть, и он подумал: менеджеры и вправду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почувствовал взгляд Чу Юньчэня и, несмотря на занятость,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Чжоу Бобо посылал ассистента искать твоего сопровождающего оператора?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узнать, есть ли у тебя карта реквизита, — сказал Хэ Бай. — К счастью, твой сопровождающий —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братец Хэ говорит с сарказмом?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говорю с сарказмом, твой сопровождающий чуть не продал тебя, если бы я вовремя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Чу Юньчэня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сейчас ситуация переломилась, твой сопровождающий больше не предаст тебя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этого момента ты — публично признанный Фэн Иннанем близкий друг в индустрии, и даже, возможно, повысишься до статуса его парня, — сказал Хэ Бай. — У Фэн Иннаня много фанаток, но если он осуществит их фантазии, каминг-аут и заведёт девушку, они массово отвалятся и начнут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могу представить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переживший в прошлой жизни коллапс [Weibo] из-за публичного объявления отношений Фэн Иннанем, выразил полнейшее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смог это представить, то команда Фэн Иннаня, естественно, тоже не могла не додуматься. Поэтому с завтрашнего дня тебе нужно стать индустриальным близким другом Фэн Иннаня, долгое время поддерживая с ним отношения выше дружбы, но не дотягивающие до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Хэ Бай нанёс немного бальзама «Звёздочка»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вот-вот станешь популярным, налетят ураган и огромные волны, 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такого старого вояки, как я, шоу-бизнес по-прежнему полон непредсказуемости, фанаты могут вознести тебя, но также в мгновение ока оставить с ничем, — предупредил Хэ Бай. — К счастью, помимо внешности, у тебя есть преимущество, которого нет у большинства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преимущество? — спросил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читер, — сказал Хэ Бай. — Хотя я голову сломал, пытаясь понять, почему у такого дурачка, как ты, такой крутой читер. Наверное, это то, что называется «чем ниже IQ, тем лучше удача»?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Читер, очевидно, означал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Чу Юньчэнь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Тянько готов быть его читером, означает, что он о нём заботится, незаметно влюбляясь…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Тянько полностью в него влюбится, он жестоко его замучает, заставит каждый день стоять на коленях на стиральной доске, на коленях на дуриане, спать на полу, а ещё заставит его на глазах у всей семьи Му стать на колени перед ним и рыдать в три ручья!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будет стоять на коленях перед небом, землёй и предками, я не изменю своего первоначального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пну его в другую галактику, когда он подумает, что уже завоевал моё сердце! Чтобы он узнал, что значит боль, от которой все внутренности смещаются!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чем больше думал, тем больше радовался, даже захотел, чтобы водитель немедленно остановился, тогда он выскочит и трижды обежит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смотрел на это красивое личико юноши, то меланхоличное, то злорадствующее, то оживлённое и летящее, и начал понимать, почему господин Му выделяет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статус и положение Му Тянько, окружающие его люди в основном носят маски, вплетая актёрское мастерство уровня оскароносцев в повседневную жизнь. Внезапно встретив красивого дурачка, который даже притворяться не умеет, да ещё и живущего в его собственном рыбном хозяйстве…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невольно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хорошенько отдохни, завтра продолжаем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сделал серьёзное лицо и отчитал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Ток-шоу могут только помочь расширить известность, хорошо пой, хорошо играй, заработай достаточный капитал, только тогда ты сможешь прочно стоять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 Думаю, мне стоит сходить на «Би Ху» ответить на вопрос «Каково это, когда алмазного холостяка родная мать считает залежалым товаром?»…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Юньчэнь: Такой милашка, как я, конечно же, не может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Вы оба, будьте нормальными!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часть содержания главы была удалена и изменена, недостающие части заполнены черновиками, так что хотя обновление всего на три тысячи, фактически дополнено более пяти тысяч символов. Давайте же, вознаградите автора коллекциями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захотелось изменить название книги… Как насчёт «Онлайн-опека босса над мужской женой [шоу-бизнес]»? Не слишком ли заряжено?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сяо тяньши, бросившего гранату: Цюцю Мяо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