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появилась в студии, Чу Юньчэнь ещё не успел среагировать, как А-Мань уже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Иннань!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следи за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поспешил вперед, остановив бросающегося А-Маня.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снял солнцезащитные очки и сказал ошеломлённому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Неожиданно… очень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тупо смотрел на эту популярную певицу, которая, как он считал, абсолютно никак не пересечётся с ним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тормози, быстрее учи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сунул в руки Чу Юньчэню сценарий, написанный на скорую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 только с самолёта, сразу приехал на телевидение выручать. Нам тоже нужно действовать быстро, нельзя подводить его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занялся записью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ещё не знал о большом скандале в сети, думая, что Фэн Иннань — это специально приглашённая телешоу рекламная уловка для поднятия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Бобо со своей стороны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специальным гостем оказалась популярная певица Фэн Иннань, он не только немедленно заткнулся, но и выдавил маслянистую улыбку, пытаясь заговорить с Фэн Иннанем.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Фэн Иннань проигнорировал его, а менеджер Фэн Иннаня и вовсе оказался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Иннань постоянно колесит по мероприятиям, опыт записи программ у него очень богатый: от ознакомления со сценарием до завершения записи у него ушло всего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записи он сфотографировался с Чу Юньчэнем и А-Манем, после чего в окружении менеджера и ассистентов покинул студию. Можно сказать, прилетел стремительно и улетел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режиссёр объявил: запись сорок восьмого выпуска «Кулинарного детектива»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персонал начал убирать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зрительская масса поднялась, организованно вернула светящиеся палочки, плакаты поддержки и прочее. Ещё несколько человек окружили гостей, признаваясь в любви, прося автографы, совместные фото, даря мелкие подарки…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 данный момент всё ещё новичок, который обрёл немного известности лишь за счёт хайпа, поэтому тех, кто просил у него автограф, было очень мало, и скоро он уже мог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микроавтобусе Чу Юньчэнь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устал, оказывается, быть звездой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усталостью?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закатил глаза и одновременно швырнул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сегодня ты чуть не откинулся?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в [Weibo]! Тренды, наверное, ещё не убрали!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взял телефон, открыл рейтинг трендов и быстро увидел фейковый тренд о том, что он встречается с А-Манем.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подарил А-Маню карту реквизита, да ещё спел с ним дуэтом любовную песню, как это…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было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Пение — это по программе, а карту я дал А-Маню для дополнительных очков, потому что не выношу Чжоу Бобо! Как эти папарацци могут переворачивать всё с ног на голову и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лжи и ерунды откуда взяться хайпу и трафику? Без трафика как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поднял голову и с сарказмом поучил: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недооценивай зло в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кивнул с полупониманием, затем вздрогнул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программа срочно искала связи, чтобы пригласить братца Иннаня выручать, именно из-за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у тебя всё-таки есть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Иннань действительно пришёл выручать, но — во-первых, его пригласила не программа; во-вторых, он помог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программа, то кто же его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ты, братец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запятнанный менеджер, изгнанный из индустрии, откуда у меня такое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Бай начал новую серию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срочно связался с менеджером Фэн Иннаня, попросил того через аккаунт Фэн Иннаня опубликовать их общее фото за кулисами, чтобы развеять слухи о так называемой измене. Затем зашёл в аккаунт Чу Юньчэня в [Weibo], сделал репост и взаимодействие с Фэн Иннанем. Одновременно отдал приказ группе гвардии массово репортить и банить все язвительные аккаунты…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оперативность действий заставила Чу Юньчэня остолбенеть, и он подумал: менеджеры и вправду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почувствовал взгляд Чу Юньчэня и, несмотря на занятость,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Чжоу Бобо посылал ассистента искать твоего сопровождающего оператора?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узнать, есть ли у тебя карта реквизита, — сказал Хэ Бай. — К счастью, твой сопровождающий —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братец Хэ говорит с сарказмом?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говорю с сарказмом, твой сопровождающий чуть не продал тебя, если бы я вовремя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Чу Юньчэня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сейчас ситуация переломилась, твой сопровождающий больше не предаст тебя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 этого момента ты — публично признанный Фэн Иннанем близкий друг в индустрии, и даже, возможно, повысишься до статуса его парня, — сказал Хэ Бай. — У Фэн Иннаня много фанаток, но если он осуществит их фантазии, каминг-аут и заведёт девушку, они массово отвалятся и начнут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могу представить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переживший в прошлой жизни коллапс [Weibo] из-за публичного объявления отношений Фэн Иннанем, выразил полнейшее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смог это представить, то команда Фэн Иннаня, естественно, тоже не могла не додуматься. Поэтому с завтрашнего дня тебе нужно стать индустриальным близким другом Фэн Иннаня, долгое время поддерживая с ним отношения выше дружбы, но не дотягивающие до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Хэ Бай нанёс немного бальзама «Звёздочка» на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вот-вот станешь популярным, налетят ураган и огромные волны, готовься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для такого старого вояки, как я, шоу-бизнес по-прежнему полон непредсказуемости, фанаты могут вознести тебя, но также в мгновение ока оставить с ничем, — предупредил Хэ Бай. — К счастью, помимо внешности, у тебя есть преимущество, которого нет у большинства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преимущество? — спросил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читер, — сказал Хэ Бай. — Хотя я голову сломал, пытаясь понять, почему у такого дурачка, как ты, такой крутой читер. Наверное, это то, что называется «чем ниже IQ, тем лучше удача»?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Читер, очевидно, означал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Чу Юньчэнь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Тянько готов быть его читером, означает, что он о нём заботится, незаметно влюбляясь…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Тянько полностью в него влюбится, он жестоко его замучает, заставит каждый день стоять на коленях на стиральной доске, на коленях на дуриане, спать на полу, а ещё заставит его на глазах у всей семьи Му стать на колени перед ним и рыдать в три ручья!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будет стоять на коленях перед небом, землёй и предками, я не изменю своего первоначального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пну его в другую галактику, когда он подумает, что уже завоевал моё сердце! Чтобы он узнал, что значит боль, от которой все внутренности смещаются!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чем больше думал, тем больше радовался, даже захотел, чтобы водитель немедленно остановился, тогда он выскочит и трижды обежит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смотрел на это красивое личико юноши, то меланхоличное, то злорадствующее, то оживлённое и летящее, и начал понимать, почему господин Му выделяет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статус и положение Му Тянько, окружающие его люди в основном носят маски, вплетая актёрское мастерство уровня оскароносцев в повседневную жизнь. Внезапно встретив красивого дурачка, который даже притворяться не умеет, да ещё и живущего в его собственном рыбном хозяйстве…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невольно произнёс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Хэ,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хорошенько отдохни, завтра продолжаем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сделал серьёзное лицо и отчитал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Ток-шоу могут только помочь расширить известность, хорошо пой, хорошо играй, заработай достаточный капитал, только тогда ты сможешь прочно стоять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Тянько: Думаю, мне стоит сходить на «Би Ху» ответить на вопрос «Каково это, когда алмазного холостяка родная мать считает залежалым товаром?»…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Юньчэнь: Такой милашка, как я, конечно же, не может не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 Вы оба, будьте нормальными!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часть содержания главы была удалена и изменена, недостающие части заполнены черновиками, так что хотя обновление всего на три тысячи, фактически дополнено более пяти тысяч символов. Давайте же, вознаградите автора коллекциями 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захотелось изменить название книги… Как насчёт «Онлайн-опека босса над мужской женой [шоу-бизнес]»? Не слишком ли заряжено?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сяо тяньши, бросившего гранату: Цюцю Мяо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