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жюри взял микрофон и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мисс А-Мань не совсем поняла задание, рыба, которую она купила, оказалась парным окунем, и этот парной окунь приготовлен невероятно вкусно. Рыбное мясо нежное, сочное, белоснежное и гладкое, как зубчики чеснока, с лёгкой сладковатой ноткой во вкусе — поистине высший сорт. Мы поставили ей общий балл 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дядя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объявили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Цзинь Ин! Жареный гусь, который она принесла, оказался необычайно вкусным и покорил сердца нашего жюри всего одним кусочком!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говорила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жюри тоже очень поддерживали, расхваливая жареного гуся Цзинь Ин и отметив, что это был самый вкусный жареный гусь, который можно купить на бюджет мероприятия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намеренно тянула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 руке имя того, кто набрал наибольшее количество голосов жюри в этом выпуске «Кулинарного детектива». Но на сцене осталось два человека, чьи результаты ещё не объявлены, и я невольно волнуюсь — кто же станет окончательным победителем этого выпуска «Кулинарного детектива»: тёплый парень нового поколения Чу Юньчэнь или опытный старый джентльмен Чжоу Бобо?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зале, под руководством сотрудников, скандировали почти с равным энтузиазмом, некоторые даже подняли светящиеся палочки и — плакаты с поддержкой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ситуация, когда на зрительских местах были только плакаты Чжоу Бобо, заставила главного режиссёра нахмуриться. Пока он размышлял, как разрешить ситуацию, внезапно появился Хэ Бай, а за ним два рабочих в комбинезонах, несущих плакаты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— сказал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взял плакаты и раздал их зрителям, с трудом создав атмосферу равного противостояния, которую хотел главный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продолжилась, и ведущая официально объявила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Юньчэнь! Его безупречная интерпретация загадки принесла ему максимальные пять баллов за разгадку, плюс четырнадцать баллов за вкус, итого девятнадцать баллов! Безоговорочное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А-Мань бросилась вперёд и обняла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Чу!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с полуулыбкой посмотрела на Чжоу Бобо: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проиграешь так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временное отставание, не забывай, бонусные карты реквизита — тоже очень важный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карта реквизита?!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Чжоу Бобо сделал вид, что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Сестра Цзинь, у тебя что, нет карты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карты реквизита, — сказала А-Мань. — Режиссёр сказал, что карта реквизита — это подарок неожиданной встречи, не каждый может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поправил виски, покрытые гелем для волос,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итоговые места могут немного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Ин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улыбался,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жюри начало объяснять, почему жареный рис с яйцом Чу Юньчэня заслужил почти максимальную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жареный рис с яйцом, если говорить только о вкусе, на самом деле довольно обычный, даже посредственный. Но, как он сам сказал ранее, язык человека за жизнь испытывает миллионы вкусов, и в памяти навсегда остаётся вкус дома. Эта тарелка жареного риса с яйцом — именно такая, в ней есть вкус дома. Будь то яичница-глазунья с двумя жидкими желтками сверху на рисе или термоконтейнер, в котором он подактн... это заставляет меня вспомнить мою маму, которая уже на небесах...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единогласно решили отдать ему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вашей любви к жареному рису с яйцом, но я не понимаю, почему я оказался на последнем месте! — спросил Чжоу Бобо. — «Цао Цао и Лю Бэй» намекают на «обсуждение героев за варкой вина с зелёными сливами», и я принёс именно вино с зелёными сливами. Почему же мой общий балл оказался ниже, чем у А-Мань, которая даже не разгадала задание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вино, которое ты принёс, неподходящее, — сказал судья. — «Обсуждение героев за варкой вина с зелёными сливами» действительно подразумевает вино с зелёными сливами, но не то, что сейчас везде встречается — зелёные сливы, настоянные на белом вине, потому что во времена Троецарствия белое вино ещё не изобрели. Тогда люди обычно пили жёлтое вино и рисовое вино, причём жёлтое вино становилось вкуснее, если его подогреть. Поэтому «обсуждение героев за варкой вина с зелёными сливами» относится к жёлтому вину, которое варят вместе со сливами. Ты угадал разгадку, но выбрал не то вино, поэтому не мог получить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был ошеломлён ответом жюри, его лицо покраснело, затем побелело и позеленело — 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опасаясь, что Чжоу Бобо откажется от участия, велел ведущей сделать паузу, сам поднялся на сцену и поговорил с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обсуждения Чжоу Бобо согласился продолжить запись и, вытащив карту реквизита,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жюри поставило моему вину с зелёными сливами сверхнизкий общий балл — одиннадцать, у меня есть красная карта реквизита, которая добавляет пять баллов! То есть мой итоговый счёт — шестнадцать баллов! Это выше, чем у нынешнего третьего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как вы можете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надула губы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же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таковы правила, установленные продюсерами. Если бы у тебя была карта реквизита, ты тоже могла бы её использовать, чтобы добавить себе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была так обижена, что казалось,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А-Мань, которую задирает возомнивший о себе Чжоу Бобо, уже готова расплакаться, Чу Юньчэнь вдруг пошевелился,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хочу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второй раз подарить карту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Чу Юньчэня слегка озадачил режиссёра, после чего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запуска «Кулинарного детектива» такого вопроса ещё никто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переспросил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подошёл к А-Мань: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карту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смотрела на красную карту, дающую пять дополнительных баллов, тронутая и озадаченная: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если ты отдашь мне карту реквизита, что же будет с тобой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бонуса от красной карты общий счёт А-Мань поднимется до двадцати баллов, что превысит результат Чу Юньчэня и сделает её новым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была честной девушкой, она не хотела проигрывать возомнившему о себе Чжоу Бобо, но ещё больше не хотела отнимать у Чу Юньчэня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свою карту реквизита обратно! — сказала А-Мань с напускной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Юньчэнь твёрдо вложил красную карту реквизита в руку А-Мань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одна карта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остолбенел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У тебя две карты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предъявить вторую карту реквизита, он сначала спросил Цзинь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ты хочешь быть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достаточно, чтобы моё место было выше, чем у Чжоу Бобо, — с лёгкой улыбкой ответила Цзинь Ин, презрительно скользнув взглядом по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Бобо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понимание от Цзинь Ин, Чу Юньчэнь тоже облегчённо вздохнул, достал золотую карту реквизита и сказал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пожалуйста, объяви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взяла золотую карту реквизита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Чу Юньчэнь, двадцать девять баллов! Второе место — А-Мань, двадцать баллов! Третье место — Цзинь Ин, семнадцать баллов! Учитель Чжоу, мне очень жаль, но вы остаётесь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дружба, — сказал Чжоу Бобо с явной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сделала вид, что не замечает его неловкости, и по запланированной программе пригласила Чу Юньчэня и А-Мань спеть дуэтом хит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Продюсерская компания позиционировала А-Мань как жизнерадостную сладкую девушку, и её хит «Девушка на велосипеде» тоже был полон энергии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Чу Юньчэнь выкатил на сцену велосипед, остановился, естественно встретился с А-Мань, несущей сумку через плечо, они сладко спели дуэтом перед велосипедом, и в конце Чу Юньчэнь сел на велосипед и увёз А-Мань, сидящую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и парень, и девушка, были молоды и красивы, во время дуэта их глаза сияли, а в сочетании с приглушённым светом и разноцветными пузырьками всё было настолько романтично, что даже ведущей показалось, что они — идеальная пара, и она готова была достать десять юаней и отправить их в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заразившись романтической атмосферой, тайком сделали несколько фотографий и выложили в интернет, вызвав немало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вышла на сцену, чтобы научить всех делать кексы в стаканчиках, Чу Юньчэнь помогал, готовя крем и фруктовые слайсы, одновременно активно взаимодействуя с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