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Умеренная сентиментальность в подходящее время не обязательно плоха. Сейчас в индустрии пропагандируют позитивную энергию, и твои сегодняшние действия как раз очень позитивны.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добрые дела, конечно, важно, но ещё важнее, чтобы их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никто не увидел. Я знаю, что сделал доброе дело,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усмехнулся уголком губ и указал на двух беседующих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присвоит себе заслуги, тоже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направлением пальца, Чу Юньчэнь увидел, как один из ассистентов Чжоу Бобо заискивает перед его собственным оператором, и ему сразу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отдал наполовину выпитую бутылку воды ассистенту и сказал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занимайся программой, а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напутствовал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А-Мань наконец вернулась с сияющей улыбкой, неся кулинарные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начала съёмки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съёмок участникам нужно было поправить макияж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Ин, которая сразу нашла с ним общий язык, одолжила ему своего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раз на развлекательном шоу, особенно важно следить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сказала Цзинь Ин. — Это всё,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визажист начал работу, заколов чёлку Чу Юньчэня розовой заколкой и применяя искусство к его изящному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макияж был готов, и в зеркале отразился юноша с ощущением прозрачности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хорошие черты лица, рано или поздно ты взлетишь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визажист сказал это и сделал крупный снимок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опустил взгляд и увидел на экране юношу с аурой прозрачности, как у духа, но с чёлкой, закреплённой розовой заколкой, и украшением в виде ушек кролика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стало стыдно, и он отпил воды,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А-Мань рядом счёл это очень милым и попросила визажиста передать ей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[А-Мань хочет стараться: Будущая невестка, разве не мило? @ Штаб-квартира девушек Фэнчу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помощник режиссёра пришёл в гримёрку и сообщил всем, что пора выходить на сцену для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Разговорный этап развлекательной программы был прописан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участников, внешне дружные, но в душе не ладящие, под руководством ведущей, следуя сценарию, провели лицемерный обмен репликами, после чего перешли к ключевому этапу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естественно, представили блюда, которые четверо участников привезли на предоставленные программной группой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обеденном столе в ряд стояли четыре больших серебряных блюда с крышками, перед которыми лежали таблички с именами участников и их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подошла к столу и с улыбкой объявила ответ каждого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сестры Цзинь — воспевать небо, ответ —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соответствующим образом открыл крышку, внутри оказался румяный жареный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учителя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сделала вид, что смотрит,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Цао и Лю Бэй, так что ответ должен быть — сливовое вино, ведь как говорится: варить сливовое вино и рассуждать о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также открыл крышку, внутри действительно была бутылка сливового вина, но судьи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А-Мань — Чжан Хань увидел осенний ветер, из Истории Цзинь. Биография Чжан Ханя. Чжан Хань — известный литератор эпохи Западная Цзинь, родом из Цзянсу, служил чиновником на севере. Однажды, увидев, как поднялся осенний ветер, он внезапно воспылал тоской по супу из водяного ореха и тонко нарезанной рыбе-мандрину с родины, поэтому подал в отставку и вернулся домой. Как вы думаете, каков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водяного ореха с рыбой-мандрином!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зрители хором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дала знак персоналу открыть крышку, внутри лежала паровая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А-Мань обиженно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означает, что Чжан Хань арендовал весь рыбный пруд… Не знала, что это другой Чжан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лицом прислонилась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вынуждены были выступить, чтобы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Паровая рыба — не стандартный ответ, но в целом соответствует теме, можно поставить удовлетворительный.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превратила печаль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приготовилась раскрыть последний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подняла карточку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Сяо Чу — Разбитое золото и нефрит. По сравнению с предыдущими тремя заданиями, эта тема весьма неочевидна, и неудивительно, что нельзя угадать ответ — жареный рис с яйцом. Итак, сможет ли Сяо Чу, впервые участвующий в развлекательном шоу, ответить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открыл серебряную крышку, обнажив термоконтейнер с жареным рисом с яйцом, украшенный сверху двумя яйцами-пашот с жидким желтком!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очень вовремя вскрикнула от удивления, а оператор сделал крупный план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судей за столом и вовсе встали все, словно этот жареный рис с яйцом с двумя яйцами-пашот был стрелой Амура, пронзившей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 тебе пришло в голову принести в программную группу для сдачи задания жареный рис с яйцом с двумя яйцами-пашот, да ещё и в термоконтейнере?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считаю, что в мире, возможно, есть тысячи вкусов, но самый незабываемый — всегда вкус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зачитал текст, который Хэ Бай составил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изначально думала, что он, как и А-Мань, просто красивая кукла, но не ожидала, что он окажется красноречивым и полным философии, и не могла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и вправду заботливый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сестра, но лично я считаю, что прозвище заботливый мужчина содержит намёк на неуважение к женщинам, — сказал Чу Юньчэнь. — Я всего лишь иногда готовлю и говорю несколько сочувственных слов женщинам, и все считают меня заботливым мужчиной. А моя мама и почти все мои родственницы посвятили бóльшую часть своей жизни семье, но редко кто называет их заботливыми мамами, заботливыми тётями. Такая невидимая гендерная дискриминация действительно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речь даже ведущую застала врасплох, и она на мгновение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была Цзинь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микрофон и сказала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спасибо, что заступаешься за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также с восхищением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твои только что сказанные слова были очень разумными. Я решаю с сегодняшнего дня стать твоей фанаткой! Посещать каждый твой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этот момент опомнилась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я уверена, что уже влюбилась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влюбляться в Сяо Чу, он принадлежит старшей сестре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резко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серьёзная атмосфера сразу же стала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воспользовавшись моментом, завела с четвёркой разговор на тему Замуж выходить за Фэн Иннаня, жениться брать Чу Юньчэня, и в студии воцарилась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беседовали, судьи рядом завершили дегустацию и выставление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результаты оценки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приняла их взволнованно, произнесла кучу загадочных фраз, удобных для последующего добавления спецэффектов и рекламы,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объявляем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окинула взглядом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таков — она! Мисс А-Мань!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ожидала, что, дав неправильный ответ, всё же займёт третье место, и заплакала от счастья, посылая воздушные поцелуи зрительским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же передала микрофон судьям, попросив их объяснить причины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ходил к родственникам на праздник по случаю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читал предыдущий текст Отказ выйти замуж за старого богача, должны помнить, что перед Праздником труда я в авторских заметках говорил вам, что моя двоюродная сестра родила ребёнка, но на следующий день после рождения ребёнка умер её свёкор… Их семье пришлось сначала провести поминки на седьмой неделе, а уже потом праздник полной луны, который должен был быть в конце мая, отложился до конца июня…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всё же радостное событие,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Раздаю подарочные красные конверты тем, чьи комментарии к этой главе превышают пять иероглифов, и надеюсь, что вы заодно поставите лайк, добавите в закладки, поливайте питательным раствором или что-то подобное… 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бросили для меня бомбы или полили питательным раствором…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ручную гранату маленьких ангелов: Цюцю Мяо 8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земляной снаряд маленьких ангелов: Цюцю Мяо 7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