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Юньчэнь в настоящее время всё ещё новичок, он получил некоторую популярность благодаря вирусному хештегу «Замуж — только за Фэн Иннаня, в жёны — бери Чу Юньчэня», но поток трафика, приносимый хештегами, всегда мимолётен. На его аккаунте поддержки пока только «Глобальный фан-клуб Чу Юньчэня» набрал более тысячи подписчиков, остальные персональные страницы и блоги поддержки в основном имеют лишь двузначное или даже однозначное число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зашёл в «Глобальный фан-клуб Чу Юньчэня». Количество репостов последнего динамического поста было удручающе двузначным.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абсолютный новичок, данные Чу Юньчэня нельзя назвать катастрофическими, но они определённо не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без колебаний связался с Хэ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ведёт официальный блог Сяо Чу? Немедленно поговори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спросил Фан Юнь. Официальный блог Сяо Чу сейчас на ответственности Чжан Лили, но она одновременно ведёт микроблоги ещё десятка других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работа с фанатами Сяо Чу — это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велел Чжан Лили передать логин и пароль от официального блога. Отныне официальный блог полностью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положил трубку и снова взял оставленное ассистенткой руководство по фандому.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Фандом... Фандом...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работал очень эффективно, и до конца рабочего дня он уже зарегистрировал для Чу Юньчэня несколько новых аккаунтов в соцсетях, единообразно назвав их «Упорный Чу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зашёл под аккаунтом владельца официальной фан-группы Чу Юньчэня, вошёл в группу, начал лично писать активным участникам, начиная с низов, строго проверяя всех. По ключевому слову «Чу Юньчэнь» можно было найти сотни связанных групп, официальная группа, созданная для него компанией «Шэнши», также давно набрала более тысячи участников. Но большинство из них — фанаты внешности, двойные фанаты, случайные фанаты. В повседневной жизни, помимо восхищения внешностью и присоединения к репостам, они не участвуют ни в каких активностях по поднятию в рейтингах, голосованиях, не говоря уже о контроле негатива и комментариев для Чу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планировал создать группу истинных фанатов, где каждый искренне любит Чу Юньчэня, управлять ею по военному принципу и восстановить данные, испорченные хаотичными действиями «Шэнши».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весь вечер, Хэ Бай наконец завершил отбор и создал группу преданных фанатов численностью менее ста человек, где каждый по-настоящему любит Чу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назвал группу преданных фанатов «Гвардия Чу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создания «Гвардии» Хэ Бай упомянул всех и опубликовал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новый официальный руководитель фан-клуба команды Чэньчэня. С сегодняшнего дня я буду вместе с вами стараться, чтобы Чэньчэнь становился лучше. Артистический путь Чэньчэня вот-вот начнётся, впереди нас ждут бесчисленные бури и даже град пуль, поэтому — название нашей группы «Гвардия», потому что те, кто прошёл многоуровневый отбор и вошёл в Гвардию, — не просто фанаты Чэньчэня, но и воины, защищающие Чэньчэня! Будущее Чэньчэня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десятков человек, отобранных в Гвардию, все были настоящими фанатами, готовыми идти в атаку за Чу Юньчэня. Услышав просьбу руководителя, они все были воодушевлены, как после укола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воспользовался моментом и начал распределять между ними работу — по возрасту и времени онлайн назначал задачи по поднятию в рейтингах, голосованию, поддержке, контролю негатива и так далее, а также создал несколько подгрупп, объединяя людей, ответственных за одну и ту же работу, для единого профессионального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Хэ Бай наконец создал зачаток фан-клуба Чу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взглянул на светлеющее небо на горизонте и собрался принять холодный душ, а затем отправиться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на столе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ником «Я люблю Чэньчэня» хотел добавиться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Бай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человек отправил заявку в друзья одновременно на его личный аккаунт и на аккаунт владельца официальной фан-группы Чу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пришёл в «Шэнши» только вчера, внутри компании лишь немногие знали, что Чу Юньчэнь с вчерашнего дня официально полностью под его управлением, а тех, кто знал, что аккаунт владельца официальной фан-группы Чу Юньчэня у него, и вовсе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можно было сделать вывод, что этот «Я люблю Чэньчэня» имеет тесные связи с высшим руководством «Шэнши»...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Хэ Бай принял заявку «Я люблю Чэньчэня» — аккаунтом владельца официальной фан-группы.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Привет, я владелец официальной фан-группы Чу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Чэньчэня: Я знаю. Я хочу, чтобы ты добавил меня в группу «Железная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Ты знаешь, сколько уровней проверки нужно пройти, чтобы вступить в Железную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Чэньчэня: Я верю, что смогу пройти проверку, потому что я тот, кто любит Чу Юньчэня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Каждый, кто подавал заявку на вступление в Железную гвардию, говорил мне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«Я люблю Чэньчэня» электронную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За десять минут заполни анкету, чтобы я убедился в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Хэ Бай положил телефон и пошёл в ванную принять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минут Хэ Бай вытерся полотенцем и вышел из ванной, увидел, что индикатор на телефоне мигает, присмотрелся — оказалось, это Му Тянько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поспешил открыть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Господин Му, я только что был в душе, не видел вашего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Осталось три минуты, быстрее помоги мне заполнить эту электронную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Бай был действительно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Электронная анкета, которую господин Му требовал немедленно заполнить, была точно той же, что он отправил «Я люблю Чэньчэня» несколько минут назад, даже номер был идентичен!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забыв о вежливости, поспешил спросить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Господин Му, как эта анкета оказалась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Пот льётся градом Цинцин прислала мне три минуты назад, сказала, что дело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выразил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 сокровище сестры Му Тянько, Му Минъюэ, настоящая маленькая принцесса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Цинцин всего четырнадцать лет, а уже участвует в фандоме до такой степени, что берёт такое тошнотворное имя, как «Я люблю Чэньчэня», и передаёт электронную анкету, отправленную владельцем официальной группы, своему дяде-боссу, чтобы тот помог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почуял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об особом отношении господина Му к Чу Юньчэню, Хэ Бай почти мог утверждать, что истинная личность «Я люблю Чэньчэня» — это Му Тянько!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вы действительно первый образцовый богатый фанат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мысленно тайно похвалил Му Тянько, переключился на дополнительный аккаунт и принял заявку в друзья от «Я люблю Чэньчэня».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Чэньчэня: Брат Хэ, в дальнейшем тоже прошу заботиться о Чэньчэне.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смотрел на красный конверт и думал: Неужели это не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десять секунд, Хэ Бай решил ответить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Чу Юньчэнь — мой артист, заботиться о нём — моя обязанность, милый,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Чэньчэня: Скептически Подпирая щёку Роза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почувствовал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люблю Чэньчэня» отправил заполненную электронную анкету на аккаунт владельца официальной фан-группы. Хэ Бай поспешил переключиться обратно на аккаунт владельца группы и для виду принял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Чэньчэня: Озорно Владелец группы, когда я смогу вступить в группу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Не торопись, самое позднее завтра дам тебе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Чэньчэня: Роза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снова содрогнулся, на лбу выступила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«Кулинарного детектива», помимо Чу Юньчэня, участвовали ещё три гостя: представитель шанхайского стендапа Чжоу Бобо, ведущая ток-шоу, известная своей острой языковой манерой, мисс Цзинь Ин, а также новичок-певец А-Мань, который называл себя младшей сестрой по мастерству Фэн Иннаня, хотя на самом деле они просто были подписаны в один и тот же рекламное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Бай привёл Чу Юньчэня на место съёмок, мисс Цзинь Ин уже закончила грим и весело разговаривала с сотрудниками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подтолкнул Чу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поздоровайся с Цзинь Ин. Можно называть мисс Цзинь, госпожа Цзинь, но ни в коем случае не учитель Цзинь, и тем более не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Ин — трансгендерная женщина, она упорно считает, что обращение «учитель Цзинь» содержит скрытое отрицание её женской идентичности.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ты не пойдёшь со мной? — спросил Чу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Чжаньцзе — означает человека, который открывает ресурсный сайт для какой-либо знаменитости, отвечает за отслеживание расписания, фотосъёмку на передовой, публикацию фотографий, новостей, расписания, мерча, помощь в покупке альбомов, поддержку знаменитости и так далее — богатые и имеющие свободное время большие шишки внутри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чтобы порадовать жену и не дать менеджеру переманить её, действительно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Лао Хэ — стопроцентный гетеросексуал, он никогда не думал вмешиваться в дела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позиционируется как слегка абсурдная, пожалуйста, не зацикливайтесь на том, насколько нелепо и глупо, когда генеральный директор компании участвует в фандоме.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http://bllate.org/book/15593/1390223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