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 ресурсами, о котором говорила ассистентка, подразумевал грязные негласные правила, которые презирают даже обычные развлекательные компании, — приводить молодых, но никому не известных артистов к спонсорам в постель, чтобы взамен получить ресурсы для раскрутки самых прибыльных звёзд.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Тянько нахмурился, лицо стало ледяным, а взгляд словно вопрошал: чем обычно занимается этот Чжао Чангуй!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Сяо Чу, которого мы видели вчера, пока ещё чист, — поспешила добавить ассистентка. — Он самый выдающийся по внешности среди этой волны новичков, Шэнши рассчитывает на его огромную популярность и большие заработки, не станут продавать его задешево так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Тянько по-прежнему оставался холоден как лёд.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Ассистентка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Му, как вы считаете, как с этим следует поступить?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Свяжись с Чжао Чангуем, проведём видеоконференцию. Все, кто замешан в этом деле, не должны уйти от ответственности!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Тянько наконец отдал распоряжение.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Ассистентка поспешила всё организовать.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видеоконференции дело быстро было завершено, руководство Шэнши уволило нескольких печально известных старых развратников и блатных, а также заменило контракты новичкам-кандидатам группы SHM — условия, конечно, нельзя сравнить с официальными участниками, но по сравнению с первоначальным контрактом это просто небо и земля.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реального улучшения условий, компания также добавила Фан Юнь коллегу, специально для подготовки новичков-кандидатов.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вышеупомянутые кадровые перестановки были объявлены от имени Му Тянько после видеоконференции, в конечном итоге оставив в Шэнши легенду о гневе господина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Нового брокера, спустившегося с небес в Шэнши в напарники к Фан Юнь, звали Хэ Бай, имя самое заурядное, но на самом деле он был грозой в кругах, когда-то раскрутившей актрису первого плана.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большой шишке оказаться в Шэнши в напарники к Фан Юнь было суждено из-за громкого дела, которое два года назад потрясло интернет — его актриса первого плана публично с ним поссорилась, заявив, что он педофил, и что он домогался несовершеннолетней племянницы брата актрисы!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Педофилия в любую эпоху — клеймо позора, тем более когда жертва — племянница народной богини.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после скандала актриса в одностороннем порядке объявила о расторжении контракта с Хэ Баем, компания также уволила Хэ Бая по статье о грубой ошибке и заявила, что никогда больше не возьмёт его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всесильный крестный отец шоу-бизнеса превратился в бездомного неудачника-подонка и вскоре исчез в потоках народной брани.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какой бы толстой и отвратительной ни была чёрная история Хэ Бая, он всё же был посланцем господина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день, когда Хэ Бай явился с отчётом в Шэнши, все, включая Чжао Чангуя, быстро поздоровались с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Хэ, давно не виделись!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Бай ответил фальшивой улыбкой, но, увидев в толпе Чу Юньчэня, его глаза загорелись, и он поманил, как котёнка или щенка: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милашка, иди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Юньчэнь подумал, что, может, стоит найти гадалку, чтобы посчитала, что это за странная кость у него такая, что в обеих жизнях его так любят извращенцы.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Внутренне ругаясь, но раз большое дерево манит, молодой росток должен покорно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послушный.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Бай погладил Чу Юньчэня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Волосы мягкие, не колются.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Юньчэнь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этот тип не педофил? Почему вдруг обратил на него внимание?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Хэ, мне уже восемнадцать, я взрослый…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Напомнил Хэ Баю Чу Юньчэнь.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Бай покраснел и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выучил сценарий для Кулинарного детектива? Завтра уже 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подготовился с самого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Деловито ответил Чу Юньчэнь.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Бай некоторое время пристально смотрел на него, потом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Юньчэнь не двинулся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Бай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мы не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Юньчэнь наконец сделал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пошли один за другим к повороту в коридоре, Хэ Бай внезапно нахмурился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да ты молодец! Так быстро заполз на колени к Му Тянько.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вы? Я ни слова не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Юньчэнь сделал вид, что ничего не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Бай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ещё и любитель притворяться невинной лилией, лицемер!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Юньчэню не хотелось говорить, но и злиться было нельзя, он с силой выдавил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Хэ, я спешу, завтра у здания телецентра…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Бай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 уходить, послушай пару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Бай, весь в улыбке,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педофил, дело о домогательствах — это клевета, которую устроили Чжан Ин, сговорившись с её братом и племянницей. Чжан Ин считает, что уже достигла статуса божества, её положение незыблемо, и хочет избавиться от меня, как от ненужного инструмента.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не рассказал правду?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Юньчэнь не верил, что такой скользкий брокер, как Хэ Бай, покорно взял бы вину на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твоими способностями, стоит только пальцем пошевелить, и можно…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мне было жалко, пока я не создам лучшее и более совершенное произведение, мне жалко причинить ей хоть малейший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Бай улыбнулся, в уголках глаз и бровей читалась глубокая привязанность: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художник, влюблённый в свою статую, я считаю величайшим удовольствием в жизни взращивать артиста из ничего не знающего новичка в кумира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ещё и любитель играть в симуляторы воспитания.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Сдерживая раздражение, Чу Юньчэнь подлизывался к извращенцу 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брат Хэ планирует делать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Бай взмахнул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планирую какое-то время побыть здесь, в Шэнши, и выкопать несколько подходящих молодых ростков для воспитания.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Юньчэнь подумал, что тогда зачем его-то тащить.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не выдержать и выругаться, как Хэ Бай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мне нравишься.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Самое важное для артиста — красивое лицо, не просто красивое, а такое, чтобы нравилось зрителям, чтобы смотрели и сразу любили. Например, Ань Шуан, у которой в последние годы часто всплывают чёрные материалы, если бы не её лицо, выглядящее особенно послушной девочкой плюс невинная лилия в стиле малолетки, она бы уже после первой волны чёрных материалов канула в небытие.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Хэ говорит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Юньчэнь очень формально кивнул в знак согласия, думая: какое отношение Ань Шуан имеет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Бай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всё же был легендой своего поколения, и за секунду переварил дерзость Чу Юньчэня.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пока ещё никто, но у тебя красивое лицо и очень влиятельный покровитель, который собирается тебя продвигать, — сказал Хэ Бай. — Я смотрел твои короткие видео из тренировочного зала, пропорции тела неплохие, координация движений хорошая, голосовые связки выше среднего, единственный недостаток на данный момент — мозги не очень… но для артиста быть слишком умным тоже не очень хорошо…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погладил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ты прошёл первичный отбор и попал в мой список кандидатов для углублённого воспитания.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тогда я вам очень благодарен.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Саркастично сказал Чу Юньчэнь.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Нечаянно оказаться меж двух огней — впереди волки, позади тигры — ему было очень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грабительскими контрактами Шэнши, Му Тянько взял кофе и вдруг спросил ассистентку: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фанатеешь от звёзд?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Дочь моей тёти фанатеет, — ответила ассистентка. — Она просто без ума от одного молодого артиста по имени Пэн Ваньси, уже всё состояние на него потратила.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преувеличивают…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Тянько нахмурился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Позвони ей, спроси, что нужно делать фанату.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 немного…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с лишним минут ассистентка вернулась с памяткой: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[Господин Му, квалифицированный фанат должен всегда и везде защищать имидж своего кумира, не создавать ему проблем, голосовать за него, поднимать в чартах, накручивать репосты, снимать качественные фото, записывать видео с мероприятий и выкладывать на ресурсных сайтах для обмена с другими фанатами, связываться с видеомонтажёрами для создания клипов для кумира, регулярно проверять фан-сообщества, выявлять подставных антифанатов, при появлении у кумира негативных упоминаний в трендах помогать старшим сестрам контролировать комментарии и жаловаться, рекламировать продукты, которые рекламирует кумир, массово покупать продукцию, связанную с кумиром, чтобы поддержать его, делать фанатскую атрибутику, участвовать в фан-активностях…]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выйди, оставь памятку.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Тянько, как обычно, был невозмутим.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Ассистентка в полном недоумении вышла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Тянько немного прикрыл глаза и начал искать фан-аккаунты Чу Юньчэня.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Бая, конечно же, прислал босс Му, чтобы помочь Чу выйти в свет и стать популярным, босс Му действительно очень переживает.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Предварительная подготовка в основном завершена, Чу скоро начнёт путь к успеху и популярности, образцовый муж всю дорогу будет помогать и давать читы.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http://bllate.org/book/15593/1390217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