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Тянько взглянул на стоящий у стены велосипед совместного пользования, затем на хмурое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кулинарный реалити-шоу получил, там есть этап с велосипедом, вот тренируюсь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выставил шоу в качестве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усердный, — сказал Му Тянько без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дала мне шанс, конечно, нужно хорошо себя проявить, — ответил Чу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сливовых дождей, небо затянуто тучами, моросил мелкий дождь. Чу Юньчэнь специально не надел дождевик, ехал от центра города до южного района, волосы уже давно промокли под сырым дождём, пряди липли ко лбу, спортивная кофта тоже промокла, прилипла к худеньким плечам, оттеняя прозрачно-белую кожу, выглядел исключительно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Ассистентке стало неловко,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может, пусть зайдёт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продолжал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Ни найдёт кого-нибудь починить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развернулся и пошёл в дом, ассистентка поспешила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же не торопился следовать внутрь, изобразил некоторую растерянность, замер, постоял так довольно долго, и лишь после того, как окружающие поторопили его, подбежал к Му Тянько, осыпая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действительно мой счастливый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 Тянько была очень многозначительной.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ассистентка принесла комплект сухой одежды, положила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одежда может быть не совсем по размеру, поноси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сладко говорил, растрогав ассистентку до улыбки, и она сама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скорее снимай шапку, сестра найдёт тебе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вышла искать фен, уходя, не забыла прикрыть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не ушёл, прислонившись головой к оконному проёму, читал древний фолиант, казалось, совершенно не интересуясь тем, кто находится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Чу Юньчэнь, естественно, не мог сказать глупостей вроде «выйди, мне нужно переодеться». Скрепя сердце он подошёл к деревянному столу, где лежала одежда, встал спиной к Му Тянько, ухватился за воротник и стянул спортивную кофту, затем стянул такие же промокшие спортивные штаны вместе с нижним бельём, и его молодое, нежное тело полностью обнажилось на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встряхнул большое полотенце и с головы до ног тщательно вытерся, вытер так, что побелевшая от холодного дождя кожа слегка порозовела, и только тогда бросил полотенце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Медленными движениями достал верхнюю часть одежды, встряхивая её, краем глаза покосился на сидящего у окна Му Тянько.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придерживался принципа «не смотри на непристойное», словно монах, погружённый в медитацию, смотрел на древнюю книгу, даже не приподнимая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скривил губы и продолжил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полностью, он специально не заправил слишком длинные полы рубашки в брюки, протирая волосы, подошёл к Му Тянько и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наконец оторвал взгляд от древнего фолианта, скользнул глазами по Чу Юньчэню: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немного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носить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моргнул, надеясь, что Му Тянько как-то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Му Тянько в этой жизни был не только извращенцем, но и извращенцем со скверным чувством юмора. Чу Юньчэнь уже так старался примазаться, а мужчина по-прежнему не собирался давать юноше никаких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уши Чу Юньчэня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такие красные? Не простудился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от того, что слишком сильно вытирался.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потёр горящие уши, думая про себя: разве не я должен соблазнять Му Тянько? Почему диалог больше похож на то, что это Му Тянько соблазняет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который знал, что его жена от природы немного туповат, но не ожидал, что тот докатится до такого состояния и всё ещё не осознаёт свой врождённый талант всё портить, молча опустил древний фолиант, взял ватную палочку и сказал Чу Юньчэню: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обрадовался внутри, изо всех сил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 Тянько был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посмотрю, не попала ли вода в ушной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хотел возразить, но Му Тянько уже встал, оказался позади него, одной рукой придерживая его за плечо, другой держа ватную палочку, наклонился, приблизившись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тут же замер, как котёнок, которого мать взяла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отодвинул пряди волос возле уха юноши, ввёл ватную палочку в ушной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почувствуешь зуд или дискомфорт, скажи, — сказал Му Тянько. — Боюсь, могу не рассчитать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 прояснилось, золотистый солнечный свет упал на двух тесно стоящих людей. Спокойствие и умиротворение — именно так это и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обнаружить, что Му Тянько особенно нежен, очищая ему уши, изначально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был маниакальным контролёром, любил управлять всем, что касалось Чу Юньчэня, даже последующий уход брал на себя, естественно, не пропуская и вытирание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после купания Чу Юньчэнь должен был изо всех сил терпеть неудобство, стоя перед мужчиной, вытянувшись по струнке, как на строевой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мужчина оставался доволен, он мог повернуться, чтобы мужчина, словно ухаживая за младенцем, вытер его с головы до ног сухим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Му Тянько считал вытирание удовольствием, обычно начиная с волос, в процессе ему приходилось много раз менять позу, и только когда вся влага, скрытая в складках, была полностью впитана, это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вытирания Му Тянько не спешил делать с Чу Юньчэнем то, чего ожидало бы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надевал на Чу Юньчэня различные игрушки, сажал его к себе на колени и с чувством читал вслух случайно открытые статьи — иногда лирические эссе, иногда отрывки из классики, иногда финансовые отчёты, а иногда «Цветы сливы в золотой вазе» или даже «Оценка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содержание и продолжительность вечернего чтения вслух полностью зависели от настроения Му Тянько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дня Чу Юньчэнь, как обычно, читал вслух для Му Тянько, в середине чтения из-за приступов острой боли в ушном нерве у него задрожали зубы, а голос приобрел неестественную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который знал тело Чу Юньчэня лучше, чем сам Чу Юньчэнь, сразу понял, что дрожь не связана с вибрацией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 в ухо попала вода… когда мылся, вода попала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запуганный Чу Юньчэнь с тревогой смотрел на Му Тянько.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мужчины оказалась неожиданно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личному врачу, попросил его профессионально помочь Чу Юньчэню и, усвоив урок, с тех пор каждый раз после завершения вытирания тела нежно чистил ушные каналы Чу Юньчэня ватными палочками, и только убедившись, что его птичка в клетке не страдает от шума или боли в ушах, продолжал обязательный урок вечернего чтения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чувствуя, как мужчина пальцами и ватной палочкой нежно возится с его мочкой уха, Чу Юньчэнь внезапно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Тянько в прошлой жизни мог всегда быть таким нежным, как при чистке ушей, хотя бы половину времени проявлять такую нежность, их отношения не зашли бы так далеко,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красная точка?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раздался тёплый голос, и затем тёплый, шершавый подушечка пальца провёл по ушной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словно от удара током, мгновенно пронзило всё тело, жар заставил щёки покраснеть. Не ожидавший, что тело после перерождения будет таким чувствительным, Чу Юньчэнь смущённо опустил голову — на этот раз это была не игра, он действительно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ещё в прошлой жизни знал, что красная родинка за ухом — чувствительное место юноши, но не ожидал, что реакция юноши в этой жизни окажется ещё более сильной, чем в прошлой. После нескольких потираний щёки уже стали алыми, внешние уголки глаз окрасились персиковым румянцем, ресницы, увлажнённые слезинками, непрерывно дрожали, а уши покраснели до просвечивания.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Му Тянько загорелось, боль была как от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Юньчэнь надеялся выкрутиться,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вода в ухе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Тянько мгновенно вновь стал холодным, подушечкой пальца он как бы невзначай ещё пару раз провёл по ушной раковине юноши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изо всех сил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вошла ассистентка с лёгкой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бросил ватную палочку в мусорное ведро, взглянул и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оба блюда —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мысли обоих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Му, закрывая лицо: У него, может, и вода в ушах, но у меня точно вода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Чу-шу ликует: Хе-хе, я и правда самый умный милашка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старина Му в прошлой жизни на самом деле был воздержанным интеллектуалом, но из-за мук любви постепенно превратился в садиста. Конечно, если в этой жизни он снова станет садистом, то это будет исключительно по вине товарища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http://bllate.org/book/15593/1390202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