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Юньчэнь, как обычно, рано встал, приготовил вкусный сэндвич на завтрак, выложил в соцсети фото завтрака и селфи, а затем отправился в компанию отмечаться и тренировать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баре не получили огласки, ребята из его потока при встрече вежливо здоровались с ним «брат Чу». Тун Цинянь, с которым несколько дней назад произошёл конфликт из-за интервью, сам подошёл, подставив лицо, и, заискивая,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в прошлый раз я был неправ, ты, великодушный, не помни зла, прошу, не держи на меня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отделался общими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Тун Цинянь запаниковал ещё сильнее и принялся преследовать Чу Юньчэня с непрерывными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Юньчэня это так достало, что он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мечешься туда-сюда, боясь, что я забуду недостаточно крепко?!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Цинянь поспешно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Чу Юньчэнь проверил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третий день после схода с хайпа. Количество репостов и комментариев под его селфи в Weibo снизилось до максимального уровня до хайпа. Если бы не реально выросшее на сто тысяч количество подписчиков и всё ещё закреплённый наверху пост о взаимодействии с Фэн Иннанем, Чу Юньчэнь и сам бы усомнился, не сон ли вся эта история с пиаром через привязку и хайпом.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информационном обществе даже самое громкое событие без продолжения способно удерживать внимание всего три минуты, не то что какая-то накрутка.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данные в Weibo, Чу Юньчэнь снова начал беспокоиться, не будет ли последствий от его вчерашнего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этой жизни Му Тянько и вправду является асексуалом, полностью лишённым интереса к сексу, его вчерашнее поведение было выходом за рамки дозволенного и неповиновением.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вчерашнее отношение к нему достаточно ясно доказало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не страдает от отсутствия либидо.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он законченный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обычно последствия от извращенца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первый: четвертование.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второй: смерть без места для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третий: пожизненное заточение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 Чу Юньчэнь, тем сильнее его охватывал страх, и он едва не бросился к Му Тянько, чтобы упасть на колени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Му Тянько, что всё обдумал, и ему всё равно, будь то номер в отеле или импровизация на месте, он не возр-аж-ает! Лишь бы Му Тянько его пощадил!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же моя жизнь так горька…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подняв голову, Чу Юньчэнь встретился взглядом с подбородком Фан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Фан Юнь был неожиданно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послушно последовал за ней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Юнь, не теряя времени, швырнула ему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запись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взглянул на обложку сценария, на которой красовались пять крупных иероглифов: «Кулинарный детектив».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шоу неплохие рейтинги, — сказала Фан Юнь, — и оно соответствует твоему амплуа «кулинария плюс знаменитость».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Фан, за предоставленную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Чу Юньчэнь дежурную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меня, это воля господина Му. Он сказал, что раз у тебя есть талант в кулинарной сфере, нужно как следует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нетерпеливо потерла виски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контракт изначально был предназначен для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— это топ мужской группы SHM, Лу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 сестре Фан, без вашего воспитания у меня бы точно не было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принялся благодарить, взял контракт, вышел из кабинета и ликовал!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Му Тянько не подложил мне свинью, а даже велел компании отдать мне ресурс, предназначенный Лу Боюю!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Значит, Му Тянько на меня не сердится, и даже, возможно, я ему немного небезразличен!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демон Чу Юньчэня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секунды этот демон, не щадя своего хозяина, принял решение, о котором Чу Юньчэнь будет жалеть десятки последующих лет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отношения с Му Тянько, дождаться, пока тот в него влюбится, а затем жестоко унизить его, замучить и растоптать!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сияя от счастья, вышел из кабинета с ресурсом в руках, и будущая звезда номер один «Шэнши», Лу Боюй, увидев это,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ворвался к Фан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Фан! Что это значит? Почему то, о чём договорились, внезапно поменяли на другого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потерла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большого босса,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в этом парне лучше, кроме того, что он моложе меня, красивее меня и умеет 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и внешность — это не просто капитал, но и твёрдая валюта, особенно когда твой босс это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уловил необычный смысл её слов и, помрачнев, спросил Фан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тот парень вчера действительно влез к нему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вышло, — ушла от прямого ответа Фан Юнь. — Господин Му отпустил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вышло, то почему мои ресурсы в мгновение ока стали его ресурсами?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на самом деле тоже не совсем разобралась в ситуации, но она не против была дать Лу Боюю некоторое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— человек, делающий большие дела, — сказала она. — С его точки зрения, у Сяо Чу есть капитал, амбиции, и он понимает, как любой ценой продвигать себя. У него больше шансов на успех,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мою возможность отдали этому мерзавцу?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взрослых нет никакой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 справедливости! Мне просто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Вскричал Лу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сделано, что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с раздражением почесала ухо, достала список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эти развлекательные шоу хоть и не сравнятся с «Кулинарным детективом», но тоже неплохи, подумай…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 не рассматриваю!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с искажённым лицом посмотрел на Фан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«Кулинарный детектив»!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бросила Фан Юнь и убрала список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за жалюзи и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какова позиция компании по поводу того, что артисты берутся за левую работу? Могут ли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взгляд Фан Юнь потемнел. — Зависит от обстоятельств. Не обязательно уволят, но как минимум предупредят.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Боюй мрачно усмехнулся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соблазнение золотого будды Му Тянько может принести ему в этой жизни и славу, и богатство, и заодно позволит отомстить за обиды прошлой жизни, Чу Юньчэнь, естественно, выжал все десять тысяч лошадиных сил и взялся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 по фигуре, он под благовидным предлогом выпросил разрешение выйти наружу, взял велосипед из каршеринга, надел кепку и медицинскую маску и отправился случайно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вынужден жить вместе с Му Тянько, но благодаря этому он узнал привычки мужчины лучше, чем его личный ассистент. Например, в такие дождливые дни, как сегодня, Му Тянько обычно отправлялся в небольшую усадьбу в южной части города ловить рыбу, пить чай, заниматься йогой…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Юньчэнь за две жизни так и не смог понять, почему у этого психопата-извращенца была такая сентиментальная и утончённо-творческая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первый раз — неловко, второй — привычно, а с третьего-четвёртого — и на лежанку взобраться.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Му Тянько в этой жизни снова оказался извращенцем, он не верил, что извращенец Му сможет каждый раз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Подкатив на велосипеде к южной части города, Чу Юньчэнь сверился с указателем и взглянул на роскошный автомобиль, припаркованный перед красными воротами, убедился, что Му Тянько внутри, затем спрыгнул с велосипеда, достал из рюкзака небольшой гаечный ключ и ловко поддел им переднюю ось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мгновенно вышел из строя, его нельзя было даже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Чу Юньчэнь подошёл и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приоткрылись, и мужчина, ответственный за текущее содержание усадьбы,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 сломался, — сказал Чу Юньчэнь, — хотел одолжить у вас, братец,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Гаечный ключ?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закрыл ворота, звук шагов постепенно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ворота вновь открылись, и перед ним предстал Му Тянько, за которым стояла помощница, державшая над шефом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тоже поспешил прикинуться ничего не 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