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зная, что именно задумал старший сын семьи Му, все присутствующие могли только перекладывать ответственность друг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 здесь, а сейчас не знаем, куда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сначала поднести тост вам, уважаемым.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наклонился, долил напиток нескольким топ-менеджерам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сестра Фан, спасибо вам за вашу ко мне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очень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Чангуй лицемерно произнёс эти слова, держа бокал в руке, но его взгляд был устремлён на дверного бога за спиной Чу Юньчэня — шефа. Этот тост мне всё-таки пить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потер пальцами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Чангуй мог лишь проглотить всю горечь, скопившуюся у него внутри, и, собравшись с духом, выпить тост, предложенный Чу Юньчэнем.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Юнь, следуя его примеру, тоже выпила и поманила Чу Юньчэня: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Чу, иди, садись рядом с сестрой…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раздался голос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внезапно прозвучавший позади, голос заставил Чу Юньчэня вздрогнуть, и у него подкосились ноги. Он уже собирался упасть…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длинную руку и уверенно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Чу, тебе нужно как следует тренировать свою выносливость к алкоголю, — сказал Му Тянько.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нахлынуло странное ощущение абсурда. Чу Юньчэнь сдержал порыв укусить его, изобразил на лице безобидного зайчика и, мигая глазами, которые от алкоголя стали особенно влажными и блестящими,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 господину Му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фыркнул, сделал длинным шагом и вернулся на место, окружённый всеобщим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было свободное пространство, достаточное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прямо указал Чу Юньчэню.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Юньчэню не хотелось прижиматься к этому психу, поэтому он притворился, что не понял, и продолжал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такое поведение, Му Тянько приподнял веко и взглянул, словно невзначай, на Чжао Чангуя.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намёк от большого босса, Чжао Чангуй встал, долил бокал Му Тянько и сунул его в руки Чу Юньчэню: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Чу, разве ты не говорил, что хочешь поднести тост господину Му? Давай же,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бокалом в руках подошёл к Му Тянько: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принял бокал, выпил залпом и поставил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Юньчэнь… Я ведь ещё ничего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снова указал на место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понимал, что на этот раз, если он снова откажется, это будет выглядеть, как отказ от почёта и приглашение к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изначальный план на сегодняшний вечер как раз и заключался в том, чтобы столкнуться с мужчиной, и физический контакт с Му Тянько был неизбежен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Чу Юньчэнь перестал строить из себя недотрогу и направился к Му Тянько, собираясь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выставил ногу. Чу Юньчэнь споткнулся, тело его слегка накренилось, и в замешательстве он оказался подхваченным Му Тянько и усаженным к нему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одна фраза из трёх букв, не знаю, стоит ли её произносить!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у Чу Юньчэня перекосило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с наслаждением наблюдал за искажённым выражением лица юноши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реакция меня немного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проверял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Чу Юньчэня, который уже думал, что этот план провалился, вновь забрезжил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шоу-бизнесе царит беспорядок, часто артисты ради ресурсов вступают с теми, кто их поддерживает, в отношения, выходящие за рамки дружеских. Я видел, как ты ловко подносишь тосты, и подумал, что ты тоже идёшь по пути наименьшего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ты доволен тем, что увидел?!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скрипел зубами, но на лице ему приходилось сохранять подобострастную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будьте уверены, под руководством господина Чжао мы абсолютно не будем делать ничего, что могло бы опозорить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Развлекательная компания «Шэнши» для меня всего лишь один из инвестиционных проектов. Даже если вы и вправду переступите черту, это не бросит тень на мою репутацию, — неспешно произнёс Му Тянько, словно Чу Юньчэнь сидел сейчас не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Юньчэнь действительно не мог понять, что творится в голове у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сидеть так было определённо нельзя, но если встать…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железной хваткой обхватила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приватной комнате на несколько мгновений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подумал несколько минут, затем расплылся в ослепительной улыбке и обратился к Му Тянько: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я на самом деле всегда вами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Нечем восхищаться, — безучастно проговорил Му Тянько, его взгляд был прикован к обнажённому участку шеи юноши — белоснежной, гладкой, нежной, остро нуждающейся в украшении в виде клубничек.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Юньчэнь: Блин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Тянько: Я хочу сказать блин ещё больше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нечем! Вы же олицетворение молодости и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Юньчэня было выражение полнейшего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стартовая позиция была довольно высокой, поэтому нынешних достижений следовало ожидать. К тому же я не молод, как минимум на двенадцать лет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Чу Юньчэня выступила тёмная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настоящий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с интересом наблюдал за мгновенно меняющимися эмоциями на лице юноши. Тот уже был недоволен до предела, но всё ещё должен был сдерживать гнев и, выдавливая улыбку, заискивать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Чангуй и остальные не были дураками и быстро уловили намёки на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какие именно мысли шеф питает к этому юноше, и могли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мне звонит жена, у ребёнка высокая температура, нужно срочно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у меня артист с девушкой заблокированы папарацци в отеле, нужно срочно решать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у тёщи сломалась нога…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десять минут топ-менеджеры «Шэнши», окружавшие Му Тянько плотным кольцом, разбежались, не осталось никого, кроме Чу Юньчэня, который сидел в объятиях мужчины и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мама в далёкой родной деревне плохо себя чувствует? Ты забыл закрыть газ в квартире? Кот, которого ты отдал в зоогостиницу и заберёшь только в следующем году, внезапно начал рвать и страдать от диареи, и его нужно срочно везти к ветеринару?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одним махом перекрыл все возможные отговорки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Юньчэню оставалось лишь выдавить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диван же свободен, нам не обязательно сидеть так тесно…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Му Тянько дёрнулся, он протянул руку, вытащил из джинсового кармана Чу Юньчэня презерватив и, бросив его на круглый стол, произнёс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учились в «Шэнши», и заботливый, и смышлёный.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ощущение абсурда нахлынуло с новой силой. Чу Юньчэнь, оказавшийся в самом центре вихря, от страха почувствовал, как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Успею ли я ещё сбегать?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по крайней мере шестьдесят процентов посетителей бара предавались нежностям, остальные тридцать процентов были мертвецки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 суждено потерпеть крах?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подумал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наслаждением наблюдал за смятением и страхом юноши, неспешно открыл новую бутылку и, булькая, налил вино 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извращенец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быть свидетелем этого, Чу Юньчэнь ощутил леденящий холод. Он хотел сбежать, но взгляд Му Тянько был острее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не знаешь, зачем пришёл сюда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наклонился, его низкий, хриплый и магнетичный голос зазвучал прямо у уха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стороне шеи Чу Юньчэня выступили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неестественно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господин Му, может, мы сменим место для… изучения… этого вопроса…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намеренно задал очевидный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скрипел зубами, слёзы, вызванные страхом и потрясением, хлынули из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Му, эти вещи не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Тянько наклонился ещё ниже. — Скажи мне, откуда они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Юньчэня мужчина действительно довёл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ему показалось, что он снова вернулся в прошлую жизнь, унизительные слова звучали в ушах, нервы, натянутые как струны, вновь достигли предела прочности.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вырвался из объятий Му Тянько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нравится! Совсем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Му Тянько, Чу Юньчэнь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этого небожителя, к чёрту этого императора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я лучше буду сопровождать свиней и собак, но не этого черепашьего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Му! Тянь! 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стремительно выскочил из бара и был схвачен за воротник Фан Юнь, курившей, прислонившись к наружной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кивнул, его лицо было в слезах: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я, наверное, совсем ни на что не гожусь, даже такое простое дело смог запороть…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сам понимаешь, что ты никчёмный.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выпустила дым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деле нельзя винить только тебя. В конце концов, Му Тянько не интересуется женщинами, да и мужчинами тоже не интересуется…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настоящий асексуал.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впредь иди за сестрой след в след и живи честно, не занимайся этими кривыми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потушила окурок и велела Чу Юньчэню садиться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жалобно посмотрел на Фан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Фан, повлияет ли сегодняшнее происшествие на мою карьеру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 закатила глаза и мысленно поставила жирный красный крест после имени Чу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рыба-луна — это та, что может перевернуться в любой момент и в любом месте,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