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понимал, что лозунг «замуж только за Фэн Иннаня, в жёны только Чу Юньчэня» кто-то намеренно раскручивал. Но зачем тогда Фэн Иннань сама активно подключилась к этой маркетинговой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я ей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 горькой иронией предавался этим беспочвенным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Иннань, конечно, не могла питать к Чу Юньчэню таких чувств — она любила женщин, да ещё и выступала в роли «мужчины». В канун Рождества 2017 года она неожиданно совершит каминг-аут и в тот же день отправится с тайно встречавшейся с ней три года подругой в бюро гражданских дел для регистрации брака. Этот внезапный «красный конверт» обрушит сервера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внезапное включение Фэн Иннань в эту историю было действительно заставляющим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правда не имела к Чу Юньчэню ни малейшего отношения. Сейчас ему нужно было лишь сидеть в конференц-зале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выступать, не реагировать, не ставить лайки... Как невидимка, пристально следить за развитием ситуации, тихо ожидая результатов обсуждения этого вопроса высшим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целый час, Чу Юньчэнь начал подозревать, что руководство уже забыло о нём, этой маленькой капустке, когда дверь конференц-зала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уже начавший дремать в редком для сезона сливовых дождей солнечном свете, поспешно вскочил, но, разглядев лицо вошедшего первым, выразил ошеломлённое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 Тянько!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мужчины составлял не менее метра девяносто, телосложение высокое и стройное. Даже в простой белой рубашке и стального цвета брюках от него естественно исходила сдержанная, аскетичная аура вышестоящего, элегантная и властная, заставляющая чувствовать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его лица была скрыта тёмными очками, виднелись лишь высокий прямой нос, плотно сжатые губы и подбородок, твёрдый, будто вырезанный из камня. Ещё не успев заговорить, он уже наполнил весь конференц-зал подавляющей аурой человека, принимающего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вынужденный купаться в этой ауре,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восхищения, 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методы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любил загнать добычу в безвыходное положение, а затем намерently дать ей увидеть проблеск надежды, словно кошка, играющая с мышью, раз за разом мучая и истязая, пока в глазах жертвы не угаснет последний свет, и она не умрёт —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постели или в бизнесе, Му Тянько был маниакальным контролёром, безнадёжным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он ни в коем случае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смел, ещё даже официально не дебютировав, осмелился примазаться к Фэн Иннань для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раздался голос Му Тянько, низкий, с лёгкой хрипотцой, сексуальный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Чу Юньчэня, которого в прошлой жизни Му Тянько долбил до тошноты, это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Чу Юньчэню оправиться от ужаса, Му Тянько в окружении толпы руководителей уже уселся во главе стола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тонких губ снисходительно вырвалось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поспешно отступил на два шага и сел прямо напротив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мужчина заметит его трусость, он специально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 губ Му Тянько мелькнула мгновенная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просидел в конференц-зале, уставившись в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Фан велела мне пристально следить за развитием событий, но я боялся, что если продолжу смотреть, не удержусь и лайкну что-нибудь,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знал, что перед Му Тянько любая попытка скрыть или приукрасить правду бессмысленна.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прилёг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холодным, настолько холодным, что у Чу Юньчэня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инстинктивно прикрыл рукой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Му Тянько было слишком маленьким, меньше пяти метров, и воспоминания о прошлой жизни неконтролируемо всплывали перед глазами. Сердце бешено колотилось, щёки горели,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интересом наблюдал за покрасневшим от смущения Чу Юньчэнем. Тот был прекрасен, как цветок персика, яркий и трогательный, вызывая ещё большее сердцебиение, чем в прошлой жизни, так что хотелось немедленно прижать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Тянько знал о своих дефектах характера и, не желая, чтобы их отношения снова зашли в тупик, мог лишь притвориться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новичок, ты куда лучше, чем я ожидал, умеешь использовать свои внешние преимущества. Жаль, что я пришёл в «Шэнши Энтертейнмент»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усилием выдавил улыбку, пару раз невинно моргнул, словно оленёнок,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если у вас есть какие-то планы, скажите прямо. Что смогу — на все сто процентов выполню.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ты считаешь себя несправедливо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не посмел подхватить тему, лишь невинно смотрел на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Глуповатый взгляд юноши заставил Му Тянько слегка скрипеть зубами от досады. Он продолжил, соблюдая официальный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дело ты провернул неплохо. Маркетинговый угол свежий, и лозунг продаваемый. Но в шоу-бизнесе нельзя полагаться только на везение и хитрости. Не менее важны последующее продвижение и саморазвитие,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встревожился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Му, тот маркетинговый лозунг и тренды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оправдывайся. Намеренно или случайно, но что сделано —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слегка прищурился, словно крупная кошка, выслеживающая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каковы твои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 ли ты воспользоваться шансом, чтобы перевернуть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несчастной рыбки нет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поднялся и обратился к руководителям «Шэнши Энтертейнмент», стоявшим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ему менеджера, организуйте сольный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Чангуй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Юнь и остальные и вовсе не могли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невероятную удачу поймал этот парень Чу Юньчэнь? Всего несколько слов с господином Му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«Шэнши Энтертейнмент» оценивающе оглядели Чу Юньчэня.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Чу Юньчэнь был очень хорош собой. Черты лица настолько правильные, что даже среди красавцев и красавиц шоу-бизнеса он был бы на высоте. Ему ещё нет двадцати — цветущая пора, нежная, словно персик, который вот-вот лопнет от сока. Фигура юная и стройная, от природы большие, влажные персиковые глаза, слегка приподнятые внешние уголки делали его притягательным даже в гневе...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ходившие слухи, что Му Тянько — бесполый асексуал, Чжао Чангуй определённо рассмотрел бы вариант завязать Чу Юньчэня бантом и отправить в покои Му Тянько.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будучи уверенными, что Му Тянько не интересуется сексом, руководители «Шэнши Энтертейнмент» не упустили возможности осторожно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хотите продвинуть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везучие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произнёс Му Тянько и велел Чжао Чангую и остальным немедленно организовать взаимодействие с Фэн Иннань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[Мечтающий Чу Юньчэнь: Кулинарное мастерство и невинность — мое единственное приданое, прошу не бросать [сквозь смех сквозь слезы] @Певица Фэн Иннань // Певица Фэн Иннань: Я хочу жениться, ты выйдешь замуж? @Мечтающий Чу Юньчэнь // @Большая картоха для воспоминаний: Замуж — только за Фэн Иннаня, в жёны — только Чу Юньчэня. Нравится ли вам такая красота? [фото][фото][фото][фото]]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пост, телефон вернули Чу Юньчэню.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 поста, в сердце Чу Юньчэня проскакали сто тысяч взбешённых верблюдов.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на все сто процентов утверждать: вчерашний маркетинговый хайп, возможно, и не был санкционирован Му Тянько, но декларация Фэн Иннань «жениться на тебе» определённо стала результатом договорённости между Му Тянько и главой развлекательной компании Фэн Иннань!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неплохо, по крайней мере, означало, что в этой жизни Му Тянько пока не планировал заточить его в золотую клетку как личную вещь. Хотя в глазах большинства людей тот факт, что беспринципный капиталист Му Тянько по собственной инициативе проложил дорогу новичку-невидимке, с которым встретился впервые, явно выглядел ещё более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пост с взаимодействием отправлен, Му Тянько в окружении толпы руководителей собрался уходить. Чу Юньчэнь хотел последовать за ним и всё выяснить, но боялся, что чрезмерная инициатива загонит его в клетку с канарейкой, поэтому остался на месте, прикинувшись простачком.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Тянько обернулся, его взгляд был острым,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испугался его взгляда, поспешно поклонился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Му, за предоставленную возможность! Я обязательно оправдаю ваши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совесть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невозмутимым видом произнёс Му Тянько, подавив сердце, трепетавшее от милого противоречивого выражения юноши, который хотел спросить, но не смел, и с ледяным видом повёл свою команду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