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моим планом продвижения, компания купит для тебя фанбазу, репосты, создаст официальный фан-клуб. Когда публика запомнит твоё лицо, мы организуем участие в кулинарном шоу и поднимем тебя в тренды. Но сейчас...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открыла популярный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Маркетинговые аккаунты вчера вечером разнесли твои жареные цзунцзы по-корейски и итальянскую пасту. Сегодня утром они сделали репост твоего поста про торт с жидкой начинкой и выдвинули лозунг — замуж только за Фэн Иннаня, в жёны только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ещё никем, даже не восемнадцатилинейной звездой, он отлично разбирался во всех схемах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популярность? Популярность — это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заполучить этот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иметь данные, связи, ресурсы и реальные достижения — нужно ещё уметь создавать темы и раскручивать ажиотаж. А таким, как он, мелким сошкам без данных, связей и ресурсов, и вовсе приходилось цепляться за любую возможность, примазываться к хедлайнерам.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использовать для раскрутки такие методы, как лозунг «замуж только за Фэн Иннаня, в жёны только Чу Юньчэня»!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поступок нарушает неписаные правила индустрии, а точнее, переступает через табу Фэн 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самой популярной на данный момент нейтральной певицей, Фэн Иннань с самого дебюта получила прозвище Брат Фэн, и её даже подшучивали, что родится мальчик или девочка — разницы нет. Сама Фэн Иннань не раз публично выражала своё недовольство этим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обладающая высоким эмоциональным интеллектом Фэн Иннань не станет открыто бить по лицу мелкую сошку, которая даже восемнадцатилинейной звездой не считается, — это и уровень опустит, и бесплатный хайп подарит. Но у Фэн Иннань есть миллионы боевых фанатов, и они не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такого случая компания тоже сочтёт, что этот новичок Чу Юньчэнь слишком торопится добиться успеха, раз даже на такие откровенно обидные привязки к хайпу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чем дальше думал, тем тяжелее становилось у него на душе. Он поднял глаза и увидел мрачное лицо Фан Юнь — она явно подозревала, что маркетинговый лозунг придумал сам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Здесь тебе не дано слова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мрачно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сняла очки, потерла переносицу и спросила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Фан, я действительно не при чём в этом лозунге,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или не при чём — уже не важно. Раз уж появился такой хайп, придётся идти до конца, даже если на голову сковородки посыплются!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Презрительное отношение Фан Юнь было написано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кивнул и молча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снова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подготовься к концерту в следующем месяце. Компания, возможно, организует для тебя дуэт со старшим Лу. Если, конечно, ты сумеешь удержаться на этой волне и не пережаришь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Фан, за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рассеянно улыбнулся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всегда топят тех, кто ниже, и преклоняются перед теми, кто выше. Лишь появись хайп — и отношение компании сразу же меняется в лучшую сторону, даже если секунду назад тебя готовы были отправить в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случится чудо, самовольный хайп, поднятый маркетинговыми аккаунтами, неизбежно разозлит миллионы боевых фанатов Фэн Иннань, которые без малейших усилий раздавят такую мелкую сошку, как Чу Юньчэнь, у которого даже официального фан-клуба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лозунг от маркетинговых аккаунтов «замуж только за Фэн Иннаня, в жёны только Чу Юньчэня» набрал сто тысяч репостов, Фэн Иннань сидела перед зеркалом в гримёрке и листала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Нань, кофе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даже головы не подняла, лишь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услышав недовольное хмыканье, поняла, что у босса сейчас не самое лучшее настроение, поспешно поставила кофе на стол и отошла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отложила телефон, взяла чашку с кофе, не сделав ни глотка, швырнула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этому конец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от испуга отступила на несколько шагов к стене — её босс, хоть и был в основном добродушным, в гневе был поистине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ассистентка не была причиной гнева Фэн Иннань. Швырнув чашку на стол, та немного успокоилась, повернулась к вошедшему в комнату менеджеру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свяжись с маркетинговыми аккаунтами, я хочу, чтобы они немедленно...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Анань, боюсь, на этот раз всё пойдёт не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звонил босс и велел тебе напомнить: если в ближайшие дни журналисты спросят о лозунге «замуж только за Фэн Иннаня, в жёны только Чу Юньчэня», ты ни в коем случае не должна хмуриться, нужно проявлять максимальную дружелюбность, лучше всего с улыбкой заявить — очень хотела бы подружиться с Чу Юньчэнем!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заподозрила, что всё ещё спит и видит сон, или же сестра Яо с утра приняла не те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сомнениями Фэн Иннань, Яо поспешила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воля босса! Если не веришь, сама позвони ему и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тебе не верю, просто не могу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в полном недоумении смотрела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 Юньчэнь такой? Даже попав в тренды, он умудрился потревожить самого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 сама не знала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она уже изучила данные о Чу Юньчэне: новичок из второсортной мужской группы, настоящая мелкая сошка без восемнадцатой линии, без освещения в медиа, без знаковых работ. Единственное достоинство — симпатичное лицо. Но в шоу-бизнесе нельзя стать популярной звездой, имея лишь красивую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Яо в итоге пришла к абсурдному, но логичному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— новая пассия какого-то важного друга босса. Раскрутку купил для своей любимицы этот большой человек, босс в курсе, поэтому, как только тот попал в тренды, немедленно дал им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поделилась своими предположениями с Фэн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 Юньчэнь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ткнула пальцем в фото, опубликованное маркетинговым аккаунтом: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того, что мужчина? Он красивый и молодой, те, кто любит такой типаж, при виде него с места не сдвинутся.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менеджера, Фэн Иннань постепенно успокоилась. Теперь, глядя на два лица, сведённых вместе маркетинговым аккаунтом на экране телефона, она даже находила в них некоторую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имени Чу Юньчэнь и вправду обладал редкой даже для шоу-бизнеса красивой внешностью. Жаль, что ни популярности, ни работ у него не было, приходилось идти окольными путями...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популярной певицей, пережившей несколько взлётов и падений и в итоге удержавшей положение, Фэн Иннань вдруг прониклась некоторым злорадным интересом к этому незадачливому новичку, которого вынудили примазаться к ней для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Фэн Иннань и менеджера Яо не мог долететь до конференц-зала развлекательной компании «Шэнши», расположенной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сжимая телефон, сидел за столом для переговоров, пристально следя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маркетинговые аккаунты вбросили его в тренды, прошли уже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маркетинговый лозунг только начал формировать тренд, действительно множество боевых фанатов Фэн Иннань хлынули, осыпая маркетинговые аккаунты проклятиями за бесстыдную погоню за хайпом. Под постами Чу Юньчэня в Weibo тоже на время воцарились оскорбления от хардкорных фанатов Фэн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ситуация совершила головокружительный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фан-аккаунты Фэн Иннань коллективно выступили с призывом не позорить нашу любимую Фэнфэн. После этого Weibo-аккаунт Чу Юньчэня пополнился на сто тысяч подписчиков, под его последним постом пестрили комментарии: «Подписался из-за твоей внешности», «С сегодняшнего дня я фан и Чэньчэня, и Фэнфэн», «Аааааа, какой милашка!». Многие крупные фан-аккаунты из армии Фэн написали Чу Юньчэню в личные сообщения, назвав тех, кто оскорблял и атаковал, антифанатами Фэн, и попросили Чу Юньчэня не ставить это в вину Фэнфэн.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Фэн Иннань вышла в сеть и напрямую отреагировала на привязывающий их лозунг.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[Певица Фэн Иннань: Я хочу жениться, ты выйдешь замуж? @Мечтающий Чу Юньчэнь // @Большая картоха для воспоминаний: Замуж — только за Фэн Иннаня, в жёны — только Чу Юньчэня. Нравится ли вам такая красота? [фото][фото][фото][фото]]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весь Weibo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Фэн Иннань, само собой, вне себя. Да и наблюдающие зрители тоже загорелись духом сплетен. Огромный поток пользователей хлынул на личную страницу Чу Юньчэня — комментарии, личные сообщения, подписчики... всё бешено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был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