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разобравшись в ситуации и определив направление своей жизни после перерождения, Чу Юньчэнь поспешно вставил в телефон SIM-карту и позвонил ещё живой в настоящее время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Ту-ту-ту...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длинных гудков раздался голос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я, Чэньчэнь...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Проговорил со слезами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 голос матери уже целых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Чу же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Скрывающиеся всхлипы сына заставили её встревожиться, и она тут же спросила Чу Юньчэня: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тебе плохо? Голос звучит какой-то приглушённый... Сейчас сезон жёлтой сливы, погода нестабильна, то холодно, то жарко. Тебе особенно нужно следить за здоровьем, когда ты один вдали от дома: не переохлаждайся, не перегревайся, не экономь на себе... И главное запомни: не бери пример с тех звёзд, что сидят на диетах. Ты ещё ребёнок, нужно хорошо есть и пить, чтобы быть здоровым...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доносилось бормотание мамы Чу, сплошь состоящее из мелких бытовых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внимательно слушал, и по мере того как он слушал, слёзы уже заливали всё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не волнуйся, в этой жизни я обязательно стану невероятно популярным, найму лучших врачей в мире, чтобы лечить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...Чэньчэнь?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Чу, не переводя духа, полчаса читала нотации, а затем обнаружила, что на том конце провода воцарилась тишина. Подумав, что сыну надоело её брюзжание, она поспешно замолчала и подобострастно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ты давно не звонил домой, мама не сдержалась, наговорила лишнего, только не сердись. Просто мама так по тебе соскучилась, мама клянётся, в следующий раз точно не буду болтать...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нравится, когда ты говоришь много, я хочу слышать это чаще...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Проговорил со слезами Чу Юньчэнь. — Я скучаю по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Чу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сдавленный голос донёсся до ушей Чу Юньчэня, неся с собой материнскую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домой, не оставайся в городе S мучиться. Пусть твой папа и обанкротился, но на имя твоего дедушки ещё записаны две квартиры. Вчера он обещал нам, что продаст одну, чтобы оплатить тебе учёбу за границей, в любую страну, какую захочешь...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остаться здесь, я хочу быть звездой...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мамы Чу послышалась нотка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на мгновение задумался,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будет время, своди папу в больницу на обследование. В прошлый раз, когда я с ним разговаривал по телефону, мне показалось, что с его сердцем не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же прогоню его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Пообещав, мама Чу ещё немного поболтала с Чу Юньчэнем о житейских мелочах и, убедившись, что сын здоров и невредим, с неохотой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уже был весь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в больнице ещё два дня, Чу Юньчэнь сам позвонил Фан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более чем десятка стажёров SHM у Чу Юньчэня был самый большой потенциал стать айдолом — настоящий кандидат в золотые курочки. Поэтому, получив звонок, Фан Юнь немедленно надела туфли на высоких каблуках и приехала в палату за Чу Юньчэнем.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 пожилой мужчина, и геймер, лежавшие с ним в одной палате, отсутствовали, в палате был только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в очках в золотой оправе вместе с ассистенткой вошла с фальшивой улыбкой и сказала Чу Юньчэню: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лучше? Ещё где-то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уже прошло, — ответил Чу Юньчэнь. — Сегодня могу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сказала ассистентке Чжан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Чжан, оформи документы на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Сестра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тут же согласилась и вышла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закрыла за ней дверь и села на край кровати Чу Юньчэня: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ты уже больше полугода по контракту в Развлекательной компании «Шэнши». Никогда не задумывался над одним вопросом?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каким? — нетерпеливо спросил Чу Юньчэнь, глядя на Фан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внешности, таланте и усердии, ты намного сильнее Тун Циняня, Цяо Вэя и других. Так почему же они меньше чем за три месяца в группе перебрались в первый ряд, а ты маячишь во втором уже полгода?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душе Чу Юньчэня проскакал целый табун травоядных.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бред! Я красивее топа, танцую лучше топа. Если я встану в первый ряд, я не только не смогу оттенить топ-участника, которого продвигает начальство, но ещё и переманю его фанатов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Фан Юнь ему приходилось притворяться невинной белой лилией, не ведающей о мирских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жалобно произнёс Чу Юньчэнь. — Наверное, мне просто от природы не везёт...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Везучесть, везучесть... — Фан Юнь лицемерно усмехнулась. — С везением тебе действительно не повезло. Но если бы ты был чуть сообразительнее, этот недостаток можно было бы компенсировать внешними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догадался, к чему она клонит, и заранее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Фан, я не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слова, будто кто-то от рождения любит этим заниматься!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саркастически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Сестра Фан видит в тебе потенциал, не буду ходить вокруг да около. В шоу-бизнесе, конечно, много грязных сделок, но не всё обязательно решается в спальне. С твоей внешностью и фигурой, стоит лишь быть чуть более обходительным за столом, говорить то, что нравится боссам, поднести им несколько рюмок, и ты получишь всё, что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подвела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шоу-бизнесе высокомерие и отстранённость — это образ для фанатов. Если ты настолько отравился сладкими речами, что перенёс это и в реальную жизнь, то ты просто настоящий слабоумный с низким эмоциональным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 — Чу Юньчэнь слегка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достала из сумки документ и протянула его Чу Юньчэню: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интервью для одного сайта, изначально брали Тун Циняня и других. Раз уж ты сегодня выписываешься, добавлю и тебя. Здесь вопросы, которые будет задавать ведущий, подготовься.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неохотно взял документ и начал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выписки прошло быстро. Фан Юнь забрала Чу Юньчэня из больницы, а Чжан Лили несла их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садились в машину, Фан Юнь и Чу Юньчэнь сели на заднее сиденье, а Чжан Лили — вместе с водителем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взглянула на Чу Юньчэня, всё ещё уткнувшегося в вопросы для интервью,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завтра оденься покрасивее. И ещё, утром и вечером выкладывай селфи для фанатов, пиши что-нибудь вроде доброе утро или спокойной ночи, они любят твоё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рассеянно согласился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положение в Развлекательной компании «Шэнши» было крайне низким, у него не было права просить агента вести его аккаунт в Weibo, не говоря уже о создании официальных фан-групп, организации фанатской поддержки, продвижении в чартах, накрутке данных...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Юнь хотела дать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выхватила бумагу из рук Чу Юньчэня и беспечно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господин Му приедет с инспекцией в нашу компанию. По традиции он устроит ужин для всего коллектива. Я планирую посадить тебя поближе к главному столу. Тебе нужно ухватиться за эту возможность и покрепче уцепиться за эту толстую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продолжал отвлекаться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непробиваемая отстранённость немного разозлила Фан Юнь. Она уже собиралась назвать его лицемерным ханжой, который не ценит оказанное внимание, когда Чжан Лили с переднего сиденья взволнованно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Фан, что вы только что сказали? Господин Му приедет с инспекцией в нашу компанию?! Какой господин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второй господин Му? — саркастически взглянув на Чу Юньчэня, сказала Фан Юнь. — Господин Му — это настоящий бог богатства. Если из щелей между его пальцев просыплется немного ресурсов, можно и воробья сделать золотым фениксом. Жаль, некоторые от природы не знают, что для них хорошо, отвергая широкую столбовую дорогу, предпочитают путь высокомерного самолюбования, живут с табличкой целомудренная вдова на спине. Смешно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не хотел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знал лишь, что у Му Тянько дед — самый богатый человек в Юго-Восточной Азии, а дедушка — миллиардер, что он родился с золотой ложкой во рту и обладает внешностью, не уступающей звёздам. Но мало кто знал, что этот мерзавец психопат, с сексуальными отклонениями, способными свести с ума, и фантазиями, угрожающими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отвратительное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переспав с спонсором, взлетают к вершинам, а он, забравшись в постель к Му Тянько, мгновенно оказался в опале и под запретом, потому что Му Тянько — маньяк контроля, не позволяющий никому прикасаться к своей собственности, даже фанатам фантазировать на этот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годы, когда мужчина доводил его до полусмерти, Чу Юньчэнь даже подумал разместить объявление: «Кто хочет забраться в постель к Му Тянько — пишите в личку, научу технике бесплатно, безвозмездно!»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взял у ассистента только что приготовленный кофе, прищурил орлиные глаза, излучая устрашающую властность: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следующей неделе я должен ехать с инспекцией в Развлекательную компанию «Шэнши»?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распоряжение вашей матери...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работа «Переродился в первую любовь-пушечное мясо пятерых подлых нападающих» уже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новым произведением «Переродился в первую любовь-пушечное мясо пятерых подлых нападающих» подписчики, оставившие комментарии с поздравлениями, получат маленькие красные конверты, чмок-чмок~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http://bllate.org/book/15593/1390159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