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Сестра Фэй, увидев Мо Фэя, очень взволновалась: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Мёрфи, я не знала, что ты живёшь в таком убогом месте. Если бы Тань Ци сказал мне раньше, я бы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тоже не я тебе сказал, Лянь Фэй, только не дай Лао Мо неправильно понять, — поспешно пояснил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же думал о словах убогое место, да ещё и думал в очень болезненном ключе — здесь же дороже, чем та квартира, которую когда-то купил братец Хао. Как же можно назвать это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впрочем, ничего, наоборот, улыбался с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университет не окончила?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Фэйфэй, словно оказавшаяся в неожиданной милости,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закончила, уже три года прошло. Очень хотела, чтобы ты пришёл на выпускную церемонию. Тогда без тебя было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небрежно и лениво развалившись на диване,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смогла успешно окончить университет... Я искренне сочувствую их системе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и Тань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Мёрфи, я опять сказала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 Фэем она казалась несколько скованной. Эта девчонка в него втюрилась, Ша Ли это понял, и тут же начал сравнивать себя с ним, а затем, с сожалением, полным сожаления,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богатая, женского пола, ещё и рожать может...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одиноким псом, обязательно бы из милости женился на ней, забрал домой, и были бы сразу и дети, и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неторопливо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ещё не слышал, чтобы ты говорила что-то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видимо, наконец-то вспомнив о совести, вознамерился исправить столь неловкую ситуацию. Он даже не стал сидеть на диване, встал и пошёл хлопать Мо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Лао Мо, у меня срочное дело, поговорю с тобой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соответственно, пошёл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 гостиной на первом этаже, грубая оценка площади — больше двухсот квадратных метров. Стиль оформления Ша Ли не понимал, но вкус Мо Фэя был вне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диван, Ша Ли, никогда не видавший денег, не знал, но сидеть, лежать, делать что угодно на нём было удобно. Никакая поза не причиняла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Фэйфэй либо намеренно хотела позлить Мо Фэя, либо действительно была глупа, говорила, что заботится —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вдвоём, конечно, нужно было о чём-то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Ша Ли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тебе — так ты же возьмёшь куклу-вредителя, будешь иголки втыкать и проклинать; или найдёшь группу головорезов, обманными путями заманишь его, изнасилуешь раз, другой, а потом зальёшь бетоном и сбросишь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Фэйфэй сладко, красиво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юный? — не веря своим ушам, Ша Ли прикрыл лицо руками. — У меня уже дважды по пятнадцать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Пух-ха-ха, — Лянь Фэйфэй не смогла сдержаться, подняла руку, прикрывая рот, и рассмеялась, — какой же ты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не считавший себя таким уж смешным: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 — Лянь Фэйфэй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дразнит других, а теперь, решив, что подразнила достаточно, выпрямилась с важным видом, и правда стала выглядеть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Мёрфи и тебе быть вместе не очень подходит, — сказала Лянь Фэйфэй. — Это не лично к тебе. Само по себе сожительство людей одного пола — это извращение, идущее против развития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даже не знал, что он один способен оказывать на общество столь негативное влияние, смущённо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договорить, — перебила его Лянь Фэйфэй, поправив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волосы и правда были довольно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парень, ясный, красивый, полный жизненных сил. Я слышала, у тебя нет работы из-за проблем с образованием. Я считаю, что это не проблема. У каждого человека есть своя ценность, особенно у такого выдающегося и глубокого, как ты. Будь ты девушкой, я бы подумала, что ты и Мёрфи очень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никогда не знавший, что у него столько достоинств, смущённо почесал затылок. Почесав, маленькое тщеславие в душе начало своё чёрное дело — он сжал бёдра, напряг плечи, приняв позу, будто поклялся усесться здесь как монумент.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человек, если найдёт стабильную работу, рядом будет нежная, заботливая девушка — вот это и есть самая совершенная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чинно сидевший там, начал теряться. Эта женщина действительно умеет играть. Если бы она с Мо Фэем говорила таким тоном, наверное, её бы и не осадили. Причина, по которой она не смогла раскрыться перед Мо Фэем, только одна — когда волнуешься, теряешь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Фэйфэй, какое же у тебя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ещё сказать? Она же расхвалила его так, словно он пион, словно огромная жемчужина. Не может же он огрызнуться: я, блядь, гей, просто затворник и педик,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пришла, потому что действительно очень переживаю за вас. Тебе всего двадцать один, ты ещё так молод, не стоит попусту тратить жизнь на развратную, упадническую личную жизнь. Алмаз всегда должен быть обнаружен, отполирован, только тогда он раскроет свою истинную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Ё-моё, дошло до алмазов. А Мо Фэй, этот грёбаный гей, пусть приходит слушать — он же каждый день катается в постели с алмазом... как его ещё не зацарапало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сидел на диване, неловко кося глазом наверх, утешая себя в душе: ещё минута, ещё одна минута, и Мо Фэй спустится, чтобы увести эту слащавую до тошноты сестричку.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такой ужасной обстановке — это просто растрачивать свою жизненную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у меня же и работы нет, вот и приходится так прозябать.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Говоря такие слова, разве ты не предаёшь своих родителей, которые родили тебя, растили, надеялись, что ты добьёшься успеха, взойдёшь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Фэйфэй выражало глубокую скорбь, глаза полны негодования, заставив Ша Ли усомниться: а не его ли она мать? Жаль, возраст не сходится, да и мать у него не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сидела, лишь слегка повернув кольцо на пальце, это заставляло не любящего женщин Ша Ли ощущать ослепительность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устроиться на работу, — сказала Лянь Фэйфэй. — Мы в Городе К зарегистрировали новую компанию, сейчас этап становления, самое время закаляться и набираться опыта. К тому же, чем больше ты пройдёшь, тем больше научишься. Через несколько лет станешь там старожилом, повышение и прибавка к зарплате будут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выйдет, — наконец Ша Ли нашёл, что сказать. — Вообще-то, я тоже довольно занят. Мо Фэй сейчас без работы, ты бы лучше ему работу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повернул голову к источнику звука у лестницы. Мо Фэй спускался вниз по ступенькам. Произнеся это отлично, он как раз подошёл к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Послушаю, какую работу мисс Лянь мне порекомендует, — сказал садящийся Мо Фэй, с нетерпением закинув ногу на ногу.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Фэйфэй, щурясь, улыбнулась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стал моим начальником, и ещё так язвишь? При Ша Ли совсем не оставляешь мне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как раз тоже спустился, без лишних слов сразу встал рядом с креслом Лянь Фэйфэй, явно дожидаясь момента, чтобы помочь Мо Фэю выпроводить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приходишь ко мне домой, требуешь, чтобы я оставлял тебе лицо? Ты своё лицо здесь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стоявший у дивана, похлопал Лянь Фэйфэй по плечу, наконец не выдержал и стал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уйдём, Фэйфэй. Через пару дней, когда Лао Мо будет в офисе, сможете поговорить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подал ступеньку для спуска, и Лянь Фэйфэй поспешно поднялась, скованно обратившись к Мо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впервые видел, чтобы Мо Фэй даже счастливо оставаться не сказал, просто невежливо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стук каблуков по полу раздался всего несколько раз, и, дойдя до двери, Лянь Фэйфэй снова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Мёрфи, я пришла с самыми чистыми заботой и добрыми намерениями. Ты должен понимать, что ты носишь фамилию Мо. Дядя сейчас в таком плохом состоянии, ты должен подумать о нём, о семье, о своём будущем, такое посредственное...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 — Мо Фэй резко прервал её, — если ещё хоть один человек узнает, где я живу, мы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 — возмутился Тань Ци. — Красавица Лянь специально разыскала меня, с беспокойством, чистосердечно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Лянь Фэйфэй,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Умоляла, я слово не перепутал. Она умоляла привести её сюда, потому что очень беспокоится о тебе, думает, что ты живёшь в таком убогом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Тань Ци специально указал на простую европейскую люстру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