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чрезмерной распущенности, оба упали без сил на кровать, и только сладкое, но глубокое дыхание наполняло воздух, переплетаясь и сливаясь.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смотреть друг на друга. Они были так измотаны, что даже принять душ или выпить воды казалось непозволительной роскошью. Не хотелось шевелиться, но в душе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помимо усталости, ещё и испытывал боль. Мо Фэй, прислонившись к изголовью кровати, поднял с пола подушку и подложил её себе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слишком далеко в своих играх, и сейчас он просто лежал с закрытыми глазами,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ты не собирался дать мне опыт? Главный герой в моём текстовом редакторе всё ещё лежит трупом! — Ша Ли ухмыльнулся с неприличным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положив голову на подушку, скосил на него взгляд и ленивым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 нанеси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развёл руками, небрежно подёргал бровями, строя рожицу. Боль — это ерунда. Если сегодня есть вино, нужно напиться, иначе завтра оно испарится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Чжоу Тан снова принесёт еду? Может, закажем доставку? Острое рагу, курица с перцем, говяжья вырезка с ханчжоуским перцем… И ещё мне миску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Фэй даже не удостоил его поднятием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нанеси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У этого бессмертного мужчины толстая шкура, через десять минут встану на ноги, за три дня полностью восстановлюсь, способность к самозаживлению сравнима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ящерицей? — Мо Фэй не выдержал и рассмеялся, вспомнив старый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всё раньше. Лёжа в кровати, они видели, как вечер быстро превращается в ночь. В комнате было темно. Выключатель света был рядом с кроватью, но никто не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уставился в подвесной светильник на потолке. Лунный свет падал на него, отражаясь мерцающими бликами. Говорят, лунный свет белый, но здесь, на потолке, он был синим — глубоким, таинственным и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он его имя в темноте. Если тот проснётся — услышит. Если нет — Ша Ли просто выдохнул эти слова в пустоту, словно пукнул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откликнулся он.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слишком дешёвый? Все хотят, чтобы их лелеяли, а я лишь хочу причинять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я не хочу, чтобы меня кто-то лелеял, и не хочу, чтобы кто-то ещё причинял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по-прежнему молчал. Ша Ли подумал… Возможно, тот и сам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тишину вскоре нарушил звонок телефона аристократа. В это время мог звонить только помощник Чжоу Тан по поводу доставки еды. Не отвечая, было ясно, что он появится в течение десяти минут: откроет дверь, оставит еду, вернётся в свою машину и будет ждать следующего указания от босса. Или же, если указаний не последует, в положенное время отправится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не должны видеть их вместе. Мо Фэй строго соблюдал изначальную договорённость: чем меньше людей знает об их связи,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Соблюдал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вниз поесть было лень. Ша Ли, полулёжа на краю кровати, в одноразовых перчатках ел суши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Скумбрия после засолки и маринада в уксусе становилась более нежной и мягкой по текстуре. При разжевывании вместе с кисловатым рисом для суши её вкус заставлял сожалеть, что нельзя прожевать и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подражая нежному голосу японского сэйю, крикнул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выходи скорее есть! Эти суши такие вкусные, что я сейчас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вычурность осталась без ответа. Мо Фэй задержался в ванной так долго не только для душа — видимо,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тарелка суши и тёплый суп мисо наполнили грудь приятным ощущением сытости и свежести. Ша Ли, за которым кто-то ухаживал, не удержался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уже вышел, переодевшись. На нём не было костюма, лишь лёгкое пальто нежно-голубого цвета с хорошей драпировкой. Часы он тоже не надел…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шёл к очень близкому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Спи, — ответил Мо Фэй, подходя и целуя его в губы, ещё влажные от супа мисо, затем поцеловал снова. Его только что почищенные зубы источали прохладный мятный аромат зубной пасты, который хотелось исследовать глубже, ощутить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 выдержал, обвил его шею руками, притянул к себе. Дыхание становилось всё более неровным, всё тело содрогалось 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Хочу и господина президента накормить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Есть кое-какие дела, — Мо Фэй отстранил его руки и выпрямился, стоя над ним величественно, красивый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 Я давно не выходил. Подожду в машине, — сел Ша Ли, схватив его за руку и умоляя. — Я могу закрыть глаза, чтобы не знать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 неодобрением провёл указательным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почти двадцать минут — расстояние оказалось немаленьким. Всю дорогу Ша Ли смотрел на мелькающие ночные пейзажи за окном и в конце концов не выдержал — его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из машины и подождать у обочины? Я правда сейчас стошню.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 городом. Окружение было ещё тише, чем там, где они жили. Особняк был огромным. Помощник Чжоу Тан нажал на звонок. Дверь открыл парень, примерно того же возраста, что и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очень симпатичный. По десятибалльной шкале — максимум твёрдая четвёрка. На нём был халат, расстёгнутый на груди, пояс небрежно обмотан вокруг талии — почти что и не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едва слышно позвал парень, полностью проигнорировав его и помощника Чжоу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в себе], — предположил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глаза, бледное, одутловатое лицо, вид измождённого и еле дышащего человека, когда он говорил или шёл — всё это идеально описывало слово «доживающий».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просторно и очень темно. Так поздно, а ни один свет не горел. В глубине безмолвной ночи первое, что почувствовал Ша Ли — здесь действительно очень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и он живёт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включил все источники освещения внутри и снаружи. При ярком свете изысканная и роскошная обстановка вокруг предстала во всей красе, но из-за отсутствия людей казалась ещё более безлюдной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Мо Фэй, словно выполняя формальность,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мимоходом брошенный вопрос от босса звучал весомее. Сидя, откинувшись на спинку дивана и закинув ногу на ногу, он просто улыбкой подавлял всё твоё напускное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ответил. С момента, как он сел, он погрузился в оцепенение, то улыбаясь, то хмурясь — самородок-актёр,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только что ушёл заварить чай, а теперь вернулся. Он, должно быть, тоже осознал источник этой тишины. Поставив чашку чая перед Мо Фэем, он подошёл и толкнул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второй молодой господин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Тан, вероятно, намекал, что можно сходить с ума после его ухода. Что ж, это сработало — душевное состояние собеседника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кто — недавняя знаменитость, тот самый Сяо Дун, который обещал совместное самоубийство, но не умер? Любопытство и отвращение одновременно взметнулись в душе Ша Ли. Ему захотелось подраться, поколотить этого прямого ничтожества и спросить, как этот ублюдок сумел взбаламутить воду в ЛГБТ-сообществе.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Цзыцзянь увидел тебя таким, возможно,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Слабо улыбнулся Сяо Дун.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центральной фигурой всей истории, он говорил так равнодушно, словно речь шла о совершенно постороннем человеке. Ша Ли едва сдержал желание придушить его, этого подонка…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умер, живи как следует! — сказал Мо Фэй. — Не заставляй Цзыцзяня умирать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открытыми глазами? — Сяо Дун, казалось, услышал нечто невероятно смешное. Его бледное, слабое тело тряслось от смеха. Закончив смеяться, он поднял голову. Его глаза были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сволочь заплакала. Всхлипывая, он запрокинул лицо, слёзы текли по уголкам глаз, исчезая в волосах, оставляя лишь влажный след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было бы здорово, если бы он умер с открытыми глазами! Смотрел бы на меня, а я бы смотрел на него.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в комнате людей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несколько дней назад ты летал в Америку повидаться с ним, долго разговаривал… Я тебе верю, другие тоже верят…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вероятно, не хотел его ранить. Хотя в его взгляде читались презрение и холодность, губы были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почему… — Сяо Дун внезапно соскользнул с дивана, неожиданно упав на колени. На коленях он подполз к Мо Фэю, по пути потеряв равновесие и ударившись о журнальный столик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Дун, стоя на коленях перед Мо Фэем, ухватился за полу его пальто, рыдая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второй брат? Разве ты не договорился с ним… Я же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даже не сделал движения, чтобы поддержать или остановить его, не говоря уже об объяснениях. Возможно, он слишком хорошо знал того покойного Ван Цзыцзяня, поэтому оставался равнодушным к столь скорбящему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