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они так поступают, просто сумасшедшие, — дома Ша Ли прыгал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Фэя не было дома, тетушки Тянь тоже не было, Тань Ци не приходил. Уже три дня подряд, лишь один телефонный звонок в ту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подумал: возможно, у Мо Фэя теперь ничего не осталось, и он охотнее будет просто быть с ним. И вот глубокой ночью он отправил сообщение с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со мной мыть посуду в ресторане? Будем есть и пить, и остаток жизни мы наверняка будем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в чат, но уже через несколько секунд он отозвал его. «Отощавший верблюд все равно больше лошади», Мо Фэю вряд ли требовалась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менее чем через полминуты после отзыва пришел ответ — просто три слова: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ждал еще очень долго, лежа на кровати, опершись на локти, отчего плечи заныли, и дождался лишь сигнала о низком заряде батареи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наверное, уже было очень поздно. Ша Ли встал, поставил телефон на зарядку, натянул тапочки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редко выходил на улицу, ведь в прошлый раз Тань Ци сказал, что Мо Фэй не любит, когда он уходит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можно было взять общественный велосипед. Ша Ли, как резидент, также внес свои отпечатки пальцев в систему. Он выбрал любой и выехал за пределы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выходил на улицу уже больше месяца. Под экологичными белыми фонарями глоток холодного воздуха, ворвавшись в ноздри, мгновенно прочистил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с молоком, закусочные с жареной курицей, кофейни… Вывески многих магазинов, работавших ночью, и свет фонарей ослепительно переливались.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привыкшие к долгой работе за текстом, боялись яркого света, и он не решался долго смотреть, но внезапно почувствовал в душе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Осенней ночью дул пронизывающий ветер, желающих померзнуть было немного. Развитие смартфонов заставило все больше людей покинуть площади и залечь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и девушек на скейтбордах промчались мимо него. Ша Ли поставил велосипед на стойку у площади, засунул руки в карманы брюк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была большой, просторной и почти безлюдной. Зато напротив, через дорогу, в «Глобал-центре» было оживленно. Говорили, его построили всего год назад. Самой примечательной была гигантская музыкальная фонтанная установка, световые эффекты которой, переплетаясь, то взмывали вверх, то опускались, создавая величественные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стоял и завороженно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промчались несколько скейтбордистов-подростков, невзначай бросивших взгляд на него, глупо застывшего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смутился от этих случайных взглядов, пошевелил одеревеневшей шеей и, только что отвернувшись, услышал душераздиающий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«Помогите!» разнесся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десять вечера, среда. На самом деле, многим на следующий день на работу, и они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 все же привлек внимание многих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тоже подбежал. На земле уже были видны капли крови. Пожилая женщина лежала на земле, слабо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крови, даже лица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разбила,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человек окружили ее, на каждом лице — выражение сострадания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 Ли в голове пронеслась смущенная мысль: «Неужели я действительно наткнулся на такую банальную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все еще стонала, кровь сочилась из шеи или, может, из уха. Такое зрелище было слишком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подошли и скейтбордисты-подростки, похоже, всего ученики средней школы. Один уже собрался подойти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Аянь,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так сильно ранена, если нечаянно задеешь, еще хуже сделаешь. Быстрее идем домой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была не его мать. Ша Ли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можете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стеная, ухватилась за его руку, багровые следы от ее ладоней заляпали половину рукава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подошел и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камеры сломаны, правды не добьешься,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оглянулся. Это был, похоже, довольно принципиальный дядя, невысокий и полный, говорил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 кто-нибудь вызовите скорую, у меня телефона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если ты позвонишь, вдруг скажут, что это ты виноват? Иначе зачем тебе помогать отвозить в больницу? Что тогда делать? А если в больнице потребуют заплатить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Ша Ли кричал и осматривал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уже терял терпение и снова закричал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позвоните в Центр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вокруг было немало, все лишь вздыхали. Тот дядя, что тащил его, тоже недовольно отступил. Ша Ли наклонился, чтобы осмотреть кровоточащую рану старушки. Из носа уже не текла, но за плечом, неизвестно за что зацепившись, все еще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двигайтесь, я поправлю ваше положение. У вас есть телефон? Я позвоню в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уже собирался перевернуть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возможно, от боли, еще до его прикосновения начала терять сознание и биться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один из скейтбордистов-подростков, вызвавшийся и крикнувший это, затем сказал в свои умные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номер Центра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опять дома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 рядом потянул его,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снова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звоните,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вперед вышел мужчина, начал снимать на телефон Ша Ли и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площадь напротив «Глобал-центра», здесь травмированная пожилая женщина, мы вызываем скорую помощь, вот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готов был и плакать,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если вы еще немного помедлите, у нее вся кровь вытечет.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подтвердить, что я и этот парень, мы просто помогаем!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Скейтбордист-подросток наконец не выдержал и снова набрал номер Центра скорой помощи. Теперь этот мужчина не выдержал, подбежал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вешай, вешай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участники фарса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что останавливал подростка, теперь держал диктофон перед Ша Ли и скейтбордистом, разумеется,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думали, когда спасали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Скейтбордист-подросток гордо выпалил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умирающих и помощь больным, уважение к старости и любовь к детям — наши традиционные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поднес микрофон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первым решился помочь. О чем ты думал в тот момент? Как ты относишься к нынешней моральной деградации и равнодушию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спросить, отстирается ли эта кофта. Ведь ее купил 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не дождавшись ответа,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нельзя просто так разглашать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что ты хочешь сказать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опустил голову, теребя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уже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Как тот малыш только что? Или потребовать деньги за стирку? Казалось, ничего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закончилось. Журналист наклонился собирать оборудование. Ша Ли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возместит мне за одежду? Она чужая. Он обычно заказывает по индивидуальному пошиву, даже самая дешевая вещь стоит сто тысяч. У меня нет денег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выпрямился и с улыбкой, как к дурачку: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что-то придумал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какой краской вы пользовались? Думаю, дома можно развести и незаметно отчистить?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Ша Ли в расстроенных чувствах поехал домой на велосипеде. Всю дорогу он думал, что, возможно, больше никогда не будет бездумно помогать людям. Эти тесты на человечность, будто дурака валяют.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была очень спокойной, даже грабителей не встретилось. Ша Ли вошел в дом, видя, что внутри все еще тихо, на цыпочках поднялся по лестнице и осторожно открыл дверь своей комнаты, намереваясь уничтожить испачканную «кровью» кофту.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маленький план рухнул, как только он вошел в комнату. Всегда такой сдержанный и воспитанный Мо Фэй сидел на ковре, прислонившись спиной к кровати, несколько прядей растрепанных волос спадали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твоя поза развалясь, как изнеженного аристократа, очень даже земная и человечная!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даже не пошевелился. Его длинные ноги занимали большую часть и без того не очень просторной спальни. Ша Ли вдруг вспомнил про кофту и поспешно стал закатывать рукава, чтобы снять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