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 Фэй вернулся, как раз когда Ша Ли, сгорбившись и держась за живот, выходил из туалета. Услышав звук открывающейся двери, он машинально повернул голову, и его скорбный взгляд, столкнувшись с фигурой вошедшего, вдруг засверкал, словно в нем вспыхнуло множество звездочек.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бросился в объятия Мо Фэя, едва не сбив того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 Ли, ты же только что из туалета!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Фэй, я пропал. Этот мелкий желторотик сказал, что даже если я буду писать десять лет, ничего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пошутил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Ли обхватил его еще крепче, прижав ухо к его груди, чтобы слышать сердцебиение, и уставился неподвижным взглядом на подвесное кресло у боковой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Фэй сдался, опустил руки, похлопал его по спине и потрепал короткие волосы на затылке. Ша Ли, воспользовавшись моментом, стал еще наглее, обвил его шею и потянулся за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балуйся, мне переодеться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ты неряха!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Мо менял одежду по нескольку раз на дню: для сна, еды, работы, банкетов, занятий спортом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все вышесказанное, то, что Ша Ли в пижаме и с торчащими прядями волос был назван неряхой, еще было лестной оценкой.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у меня было расстройство желудка, и до сих пор все тело болит. Кажется, я умираю. Когда переоденешься, не забудь вернуться и похоронить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иди пока умри!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освободившись, Мо Фэй, ничего больше не сказав, прямо поднялся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Ли, стоя внизу и глядя на его удаляющуюся спину, усмехнулся с горечью и неловкостью.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кухне тетушка Тянь все еще хлопотала. За любым делом она бралась очень тщательно, не гналась за скоростью, но и никогда не затягивала, в точности как ее работодатель Мо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его мечта сидеть дома и ежедневно писать сетевые романы весьма нереалистична. Действительно, пора выходить искать работу. Но когда он вспомнил, что даже для продажи квартиры ему потребовалось, чтобы Мо Фэй негласно все устроил, он вновь почувствовал, что его способности просто ничтожны.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ванной Мо Фэй только нанес пену для бритья. Вокруг рта, как у Санта-Клауса, образовалось кольцо, придававшее ему больше обыденности,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фигуры встретились в зеркале. Мужчина, только что вышедший из душа, стоял обнаженным, капли воды на плечах не были вытерты. В руке он держал бритву и лениво поглядывал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Ли протянул руку. В зеркале его лицо, расположенное чуть ниже, отражало свежесть и юношескую непосредственность, покорную и застенчивую.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Фэй в зеркале мягко улыбнулся. Титановая бритва в его руке скользнула по подбородку, очерчивая легкую и плавную дугу. Бывают такие мужчины, что даже бреясь, могут заставить тебя воспылать страстью.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если я отращу немного щетины, буду ли таким же красивым,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 Ша Ли, беря с полочки у зеркала зубную щетку. Выдавив немного пасты, он начал чистить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близость всегда начиналась с гигиенических процедур — дотошных и чрезмерно сложных, но в процессе исполнения дававших простор для фантазий.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Фэй уже побрился, подошел под душ и снова включил воду. Поливая себя, он вдруг направил ручную лейку на Ша Ли, стоявшего у зеркала.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внезапность едва не заставила его проглотить весь зубной порошок. Он выплюнул пену, собираясь отчитать его, но тот уже отвернулся, прекратив атаку, оставив ему лишь вид стройной и высокой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ванной они провозились целый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Тянь позвонила в звонок внизу: ужин готов, можно садиться за стол. Они смыли с кожи пот, оставшийся после жаркой схватки, переоделись и спустились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свежего супа с грибами и ломтиками рыбы витал в гостиной, возбуждая аппетит. Ша Ли помчался к обеденному столу, уселся и, наслаждаясь, глубоко вдохнул, с улыбкой похвалив тетушку Тянь, которая внизу толкла пюре из таро: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Тянь, вы просто величайший в мире кулинарный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тетушки Тянь покраснело от пара горячего таро. Услышав такие преувеличенные слова, она подняла голову и с материнской нежностью и легкой досадой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по сравнению с Ван Цзыцзянем?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человек с экрана. Хотя и вел кулинарные шоу, но с тетушкой Тянь, конечно, не сравнится.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Тянь, ничего не ответив, лишь улыбнулась и снова склонилась над таро.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Цзыцзянь был сейчас очень популярным в стране артистом, чья известность и личные качества были на пике. Особенно после того, как он недавно сам снялся и выступил режиссером одного сетевого сериала, он одним прыжком стал эталонной фигурой в международной нише этого жанра.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Подошел Мо Фэй, похлопал его по плечу, как раз попав по ране под одеждой. Ша Ли вздрогнул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реакция, казалось, не вызвала в другом ни капли жалости. Он просто убрал руку и непринужденно заговорил с тетушкой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еще смотришь Ван Цзыцзяня?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Ша Ли екнуло. Он зачерпнул ложкой ломтик рыбы из миски, подул на него и положил в рот. На самом деле, даже жевать не нужно было — мякоть рыбы была очень нежной, кости уже удалены, гладкая и свежая рисовая каша обволакивала ее, создавая текстуру, но достаточно было легкого нажатия языком, чтобы она расплылась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Фэй уже вымыл руки, вернулся и сел на стул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тетушке Тянь заговорить о Ван Цзыцзяне, как она не могла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 правда очень хороший, воспитанный, великодушный. Когда-нибудь, Сяофэй, привлеки его в свою компанию. Тогда нашему Сяодуну не придется ездить так далеко учиться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разговор о Ван Цзыцзяне, Ша Ли, продолжая есть, взял телефон и начал искать его аккаунты в соцсетях.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тетушкой Тянь, Ша Ли осознал, что сам знает о знаменитостях шоу-бизнеса крайне мало. Ван Цзыцзянь был так популярен, а он знал лишь, что тот раньше вел кулинарное реалити-шоу, и смотрел несколько его фильмов.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песен, то даже не нужно было специально их искать — целый день их крутили в магазинах и торговых центрах.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Мо Фэй открыл развлекательную компанию, тетушка Тянь наверняка видела Ван Цзыцзяня.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Пару лет назад встречалась несколько раз. Однажды Сяофэй вез Сяодуна домой и подсадил его. Этот ребенок непременно вышел из машины поздороваться со мной, очень воспитанный.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Тянь была старше его лет на двадцать, но называла его «ребенком». Ша Ли невольно взглянул на реакцию Мо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тот слегка нахмурил брови, явно не в восторге от темы, он тут же благоразумно выпрямился и продолжил тихо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Тянь уже истолкла таро и начала добавлять сахар и другие ингредиенты. Еще нужно было несколько раз раскатать готовое слоеное тесто из холодильника, чтобы слоев стало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Листающий телефон Ша Ли внезапно широко раскрыл глаза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Фэй повернулся посмотреть. Ша Ли протянул экран телефона, почти тыча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главной странице микроблога Ван Цзыцзяня была всего одна фраза: [Наша ошибка, вечная разлука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ней — фотография пузырька с лекарством с множеством фильтров, название состояло всего из нескольких символов, выглядевших довольно загадочно.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то, что используют на уроках химии для опытов по коррозии?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Вздрогнув, Мо Фэй вскочил со стула, повысив голос, крикнул тетушке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быстрее звони Сяодуну…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Тянь, держа в руках скалку, была в растерянности. Наверное, она никогда не видела Мо Фэя в таком состоянии. Несколько секунд она копошилась масляными руками в кармане своей одежды, прежде чем достать телефон, но из-за жирных пальцев не могла разблокировать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выхватил подошедший Мо Фэй. Он парой движений пальцев разблокировал его, открыл контакты. Первым в списке звонков тетушки Тянь был сын «Сяодун». Они не виделись полгода, но звонков было не так много. Мо Фэй набрал номер и включил громкую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Рингтон телефона Сяодуна был новой песней Ван Цзыцзяня.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виноват, почему ты молчишь, если я уйду, вспомнишь ли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отвечал, припев песни повторялся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виноват, почему ты молчишь, если я уйду, вспомнишь ли ты, захочешь ли вспомнить, я тоже пылал…]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Глухая мелодия неожиданно отчетливо звучала в комнате. Тетушка Тянь даже затаила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той стороны по-прежнему не было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Завибрировал и телефон Ша Ли. На экране высветилось: «Сводник, Хуан Лай». Он сохранил его номер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старина Мо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уже дважды Мо Фэй почти вырывал телефон из рук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T&amp;amp;M попали в заголовки новостей, компания оказалась в центре скандала.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Цзыцзянь был акционером-партнером «Цяньюй», конкурентом T&amp;amp;M. После его смерти множество подготовленных контрактов, по некоторым из которых уже были выплачены авансы почти в половину вознаграждения, оказались в подвешенном состоянии без возможности взыскания.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тетушки Тянь, Сяодун, оказался в центре внимания. Направление общественного мнения могло загнать в угол всех, кто втянул его в эту историю, но не имел права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Редакторы развлекательных новостей и авторы статей внезапно, казалось, признали любовь между людьми одного пола само собой разумеющейся, а Сяодуна — трусливым и цепляющимся за жизнь. В конце концов произошел полный разворот общественного мнения и бойкот T&amp;amp;M.</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http://bllate.org/book/15592/1390226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