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живот уже вовсю бурлил и протестовал, выступал холодный пот, все нервы в теле начали дрожать и трястись.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Тянь всё ещё не спеша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Ци живёт за границей и всегда сам зарабатывает на жизнь, наверное, умеет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Ли, слыша в её словах явную похвалу и восхищение, неискренне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невероятно…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расстройстве желудка нужно вызывать врача. Я сначала приготовлю пшённую кашу, а потом позвоню доктору.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тётушка Тянь надела фартук и ловко принялась собирать вчерашние тарелки и мыть посуду…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зовите врача, я пойду наверх полежу!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тётушка Тянь не ответила Ша Ли, загрузив всю посуду в посудомоечную машину, она начала по зёрнышку перебирать и мыть красные финики.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проигнорированным. Намеренно. То, о чём говорил Мо Фэй — «наниматель» — это он сам. А он, как сказал вчера вечером Тань Ци, тот, кого привели сводничеством.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не позволяла ему фантазировать. Добежав до своей комнаты, он и думать забыл о том, чтобы прилечь — весь будто прилип к унитазу.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— тот, что звонил поздно вечером, и даже снился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 — Ша Ли слабо простонал пару раз, чувствуя, как глаза наливаются песком. Может, скоро они расстанутся, но сейчас он так добр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случилось? Сегодня много дел, я только что добрался до жилья.]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Фэй, скорее возвращайся увидеть меня в последний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в самом деле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пришла ещё более печальная напасть. Почти без сил, повалившись на стул, дрожащими пальцами он включил компьютер, вошёл в авторский аккаунт и увидел, что пришло новое сообщение, разбивающее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 сменился, а слова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скажешь, что ты ещё и писатель?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Появившийся позади голос заставил его вздрогнуть. Ша Ли инстинктивно сначала выключил монитор, потом обернулся. Бледное лицо, опущенные глаза, прикрывающий живот, смотрящий снизу вверх на человека — вид был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пишешь? Мне, кстати, интересно, порнушку? — спросил Тань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сегодня моя боеспособность стремится к отрицательным значениям. Если хочешь поругаться, давай, я приму это за собачий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не понимают собачий лай, — Тань Ци, видимо, уже привык к таким его речам, лениво парировал и проявил больше интереса к его сочинениям. — Что пишешь?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скривился, губы были сухими, почти потрескавшимися, и говорил он уже сдержаннее: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неудачник. Такому большому боссу развлекательной компании, как ты, наверное, приходилось видеть много хороших сценариев и тем. Не пользуйся моим положением в такой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уже включил его монитор. Отвергнутая статья «Хроники уничтожения подлецов» была всего на двадцать тысяч иероглифов. Он писал её сутки напролёт, из-за неё даже падал в обморок. Наверное, вызов врача на дом, который устроил Мо Фэй, стоил больших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пользовался его щедростью.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тебе отказали? — спросил Тань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данмэй, пишущий про геев и однополую любовь. Ты ничего не понимаешь, — язвил он, но в душе всё же надеялся, что человек посмотрит и укажет на слабые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оторванный от реальности, напыщенный и пустой стиль явно не принесёт этому литературному сайту ни копейки дохода, а только зря займёт память сервера. Как думаешь, он тебе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был задет за живое, помолчал немного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написать о том, как человек сталкивается 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«человек», «человек». Сколько людей ты представляешь?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меня тоже много идей, много мыслей. Просто, возможно, мало опыта, практических знаний тоже не хватает, и сила пера не дотягивает.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Тань Ци презрительно скривился. — Самые ничего не стоящие вещи в этом мире — это те идеи, что у тебя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в этот момент почувствовал, что он просто спаситель, указал на кровать, предлагая сесть, и заговорил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на самом деле я никогда не дописывал ни одной книги до конца. Вечно размышляю о предпочтениях читателей и редакторов, надеясь написать тему, которую они захотят увидеть, чтобы покончить с моим путём подачи заявок.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убрал руки с живота и, сложив ладони, жалобно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Тань, ты много повидал, укажи верный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только двое. Раньше между ними возникала лёгкая двусмысленность, а последние дни он всё время психовал и язвил. Тань Ци внезапно услышал это «братец», и у него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старину Мо. Он знает больше, чем я, и у него острый глаз. Сидит каждый день в офисе, смотрит на людей, прицеливается к сценариям — глаз острее, чем у некоторых завсегдатаев рынка, сценаристов и продюсеров.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Ли: 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вообще не вмешивался в эти его дела. Или, возможно, вообще не придавал значения его писанине и набору текстов. После того как они стали жить вместе, он это глубоко прочувствовал.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развлекательные компании, как их, — сколько же великих мастеров рвутся, надеясь продать им права, воплотить свои истории на экране. И сколько таких же, как он, втайне мечтают, боясь насмешек других над своей самонадеянностью.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с горькой улыбкой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Фэй, возможно, просто хочет, чтобы я сидел в комнате и ждал его возвращения…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 его возвращения, заманивал его в постель, поддразнивал парой слов… Возможно, сейчас он просто его новейший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Старину Мо в детстве похищали.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тон Тань Ци понизился, голос стал серьёзным. Он неестественно достал из кармана пачку сигарет, вытащил одну и закусил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ждал истории. Ждал долго, но тот, с сигаретой во рту, не зажигал её и не говорил. Ша Ли готов был прибить его, но на лице сохранял мягкую, подобострастную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Тань, говори же, я 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огонь? — произнёс Тань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наконец захотел прибить его. Подумав,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Внизу. Тётя Тянь любит готовить на открытом огне, говорит,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такую подлую уловку, точно не хочешь меня опалить?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 Ли уже не осталось сил. Он наклонился вперёд, тонкой рукой схватил подушку с края кровати, обнял её, свернулся калачиком и с удовольствием крякнул пару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Фэй не курит дома. К тому же, я не люблю жареную свиную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поднял ногу и пнул вращающийся стул под задницей Ша Ли. Колёсики оказались довольно проворными и по инерции покатились к окну, встав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Старину Мо в детстве похищали. Несколько раз. Потом он перестал любить публичные мероприятия. Ты с ним, наверное, он тоже не хочет, чтобы ты появлялся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Психологическая травма?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 Ли даже глаза загорелись. Эта тема просто великолепна.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аристократ, которого в детстве несколько раз похищали. Из-за мучений от рук злодеев у него осталась психологическая травма, развилось раздвоение личности. Одна сторона — слабая и робкая, все думают, что его легко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— сильная и властная, одним ударом убивающая быка. Главное — у слабой стороны хороший ум, и она может направлять сильную сторону…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Ци, конечно, не знал, о чём тот думает. Выдав тайны детства Мо Фэя за его спиной, его обуяли чувства вины и потребность выговориться. Сигарета Marlboro, которую нечем было прикурить, вертелась в пальцах и была почти раздавлена.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делах он внимателен к деталям. У старины Мо чистые помыслы. Он занимается медиакомпанией тоже потому, что, хотя эта сфера гибка и чувственна, за ней всегда должен стоять контролёр, видящий общую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понятие такое абстрактное. А в какой отрасли не нужен тот, кто видит общую картину?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отраслей затрагивает индустрия развлечений? Чушь, зачем я говорю с тобой, мелким стручком,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вдруг встал, отряхнул табачные крошки с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то, что я тебе сегодня рассказал о делах старины Мо, нельзя никому говорить. Иначе, когда потеряешь жизнь, не вини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усмехнулся, прикрыв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пишу роман, главный герой всегда пугает второстепенных персонажей этой фразой. И обычно эта тайна становится известна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комнате была простой: кровать занимала половину площади, у панорамного окна стоял длинный диван в виде шезлонга, а у маленького окна вообще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с самого начала нащупал кулер, с неохотой обыскал всю маленькую комнатку и в конце концов честно достал из-под кулера дезинфицированный стакан, налил воды и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Короче, нельзя было позволять рту бездействовать.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сидел на вращающемся стуле, листая телефон, и наконец придумал вопрос, на который тот точно сможет ответить и который для него самого абсолютно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темы нравятся в вашем шоу-бизнесе? Я могу попробовать написать что-нибудь на пробу!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темы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сами не знают, какие темы им нравятся. Выбирай реалистичные, достижимые истории. С твоим уровнем мастерства, наверное, нужно ещё лет десять помучиться…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http://bllate.org/book/15592/1390222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