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же безумия тебя довёл старина Мо?! — Тань Ци тяжело дышал, его слова звучали злобно, а в сочетании с серебряными волосами он выглядел одновременно и зловещим, и хулиганистым.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Хуан, дедушка с тобой непримиримые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раз, когда он был пьян, тот воспользовался ситуацией, Ша Ли почувствовал, как душит злость. Как ни крути, это было неприглядное дело, неудобно выставлять его напоказ и прямо предъявлять претензии. Мо Фэй, может, и не придаёт значения, но ему-то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с тобой возиться, — Тань Ци отпустил его одежду, упёрся рукой в подлокотник дивана и поднялся, по привычке поправляя рукав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в наш дом? Тебе здесь не рады! — Ша Ли медленно уселся на диван, его тон стал ещё более резким,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старины Мо срочные дела, он улетел за границу, Чжоу Тан с ним. Ваша домработница завтра только выйдет на работу. Он попросил меня проверить, не умер ли ты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пришёл проверить с пустыми руками? — Ша Ли насупился и скривился. —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не зря говорят, что фастфуд травмирует мозги. Наука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Дрались и препирались до самого вечера. Ша Ли, уже умирая от голода, решил прекратить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взглянул на часы и понял, что столько времени провёл, как дурак, играя с другим дураком, заодно и себя возненавидев.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еды, пойдём поедим,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ты увезёшь меня в неизвестном направлении? Здесь, слава богу, вокруг дома везде камеры. Если ты здесь совершишь преступление, будут доказательства для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действительно достиг просветления, поняв, что ему незачем спорить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доставку сам. Старина Мо тоже псих, думает, что воспитывает одноклеточное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 к нам? Просто чтобы бесить меня? — Ша Ли схватил недоеденные креветочные палочки и, засовывая их в 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блестяще выполнил задачу, можешь катиться!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 Фэй его ещё не придушил?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ярость, Тань Ци вышел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минут Ша Ли, сидевший за стойкой и постукивавший по пустой тарелке, наконец-то дождался своего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держал сковороду, лопаткой переложил пожаренный стейк на две белые фарфоровые тарелки, снова включил огонь, добавил воды и бланшировал несколько стеблей спаржи.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Хуанцзай! Если твоя компания когда-нибудь обанкротится, сможешь устроиться помощником на кухне в западный ресторан самообслуживания! — Ша Ли неумело орудовал ножом и вилкой, но колкости в адрес Тань Ци 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Вытяжка на кухне была умной и автоматической. Прошло уже две минуты после того, как стейк был готов, а она всё ещё работала. Тань Ци только сел, как Ша Ли указал пальцем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Вытяжку ещё не выключили…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встал и сделал всего шаг, как шум прекратился. Оглянувшись, он увидел, что Ша Ли, жуя говядину, хихикает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неблагодарный! Не ешь больше, — сказал Тань Ци и потянулся, чтобы забрать тарелку, но тот отреагировал не медленно, ухватившись обеими руками за край тарелки и немного ослабив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Кисэ, я же признал ошибку, ладно? — сказал Ша Ли, жалобно глядя на него и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чем я занимаюсь? — сквозь зубы спросил Тань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Тань Ци ещё активнее потянул тарелку. — Забыл, что наша собака ещё не 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есть, я и есть собака, господин Хуан, лучше сначала дай мне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занимаюсь? — Тань Ци, всё ещё держа тарелку, угрожающе стиснул зубы. — Подумай хорошенько своим мозгом с кедровый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столп киноиндустрии, председатель правления развлекательной компании T&amp;amp;M. Так ответит ваш покорный слуга, господин Хуан,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наконец-то с чувством удовлетворения сел на стул, уверенно взял вилку в левую руку, нож в правую, движения были чёткими и ловкими. По сравнению с совершенно ритуальной манерой Мо Фэя это выглядело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— Склонив голову набок и жуя говядину, Ша Ли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задумал какую-то гадость,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буду… — Ша Ли покачал головой и вздохнул, наколол стейк на вилку и начал есть, откусывая прямо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ешь? Думаешь, это шашлык у вас дома? — Тань Ци почувствовал, что тот оскверняет его кулинарное искусство. — Старина Мо — такой педантичный человек, как же он тебя не воспитал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жующий стейк, как шашлык, облепил рот зёрнами перца и, продолжая грызть,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такие большие боссы, как вы, иногда готовят, — это прямо как в дорамах, и особенно такие, как вы, господин Кисэ. Немного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наконец понял, зачем он поднял стейк. Посмотрев на тарелку, где осталось лишь несколько стеблей спаржи, его желание забрать её угасло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хватит уже со мной спорить. Тот, кто спал с тобой той ночью, — это старина Мо, — Тань Ци почувствовал, что достаточно носил на себе этот груз. — В тот день ты спустился и сразу ударил кулаком. Старина Мо тут же подыграл, подлавливая тебя. Ко мне это изначально не имело никакого отношения, а я просто так получил от тебя, мелкого стручка, кулаком. Если бы не лицо старины Мо, в тот день я бы тебя точно отдубасил.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равнодушно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Я, собственно, тоже почувствовал, что что-то не так. У Мо Фэя мания чистоты, а ты такой грязный. Если бы ты действительно ко мне прикасался, он бы, наверное, и правда меня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тебя… — Тань Ци уже занёс длинную руку для удара,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важнее, председатель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подыгрывать. Я видел много актёров. Твоё психованное поведение годится только чтобы позабавить старину Мо, пока ему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Тань Ци разжал руку, вытащил телефон, увидел на экране «старина Мо», нажал на приём и, поднеся к уху, пошёл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первый сводник свел его с Мо Фэем. Когда он был пьян, у него возникло недопонимание. Лучше уж сделать одолжение Мо Фэю, чем драться с ним самому, и не разъяснять, позволяя другому играть по своим правилам…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смотрел на человека в ванной, откусывая один за другим куски пережаренного стейка. Действительно, соперники в любви исключительно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Тань Ци вышел из ванной и с неохотой протянул телефон 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Мо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принял Ша Ли и слащаво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Тань Ци потер мурашки на шее, смущённо и слегка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тётушка Тянь вернётся, ей уже сорок пять,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всегда оставлял пространство для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Когда тётушка Тянь придёт, я хорошо поразмыслю с ней о прошлом инциденте. Абсолютно не будет следующего раза. Когда ты вернёшься? Я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Ша Ли украдкой покосился на Тань Ци, пальцы невзначай постукивали по тарелке на стойке, дзинь-дзинь-дзинь. Постукивая, он рассеянно смотрел,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[Насчёт возвращения я постараюсь как можно скорее, — голос Мо Фэя сделал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специально что-то говорить тёте Тянь. Веди себя как положено нанимателю.]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ещё пару простых успокаивающих слов, Мо Фэй тоже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будешь спать один ночью?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фыркнул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 на ночь, пожалуйста, только я не гарантирую, что тайком не оскоплю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безразлично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ты только что назвал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Сводником, а что? — Ша Ли смутно почувствовал,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подумал головой: если бы не я, сводник, который вывел Мо Фэя в свет, хватило бы денег, которые ты заработаешь за несколько жизней, чтобы жить в президентских люксах, в роскошных виллах? Если бы не я, сводник, дом, в котором ты сейчас живёшь, возможно, был бы меньше, чем кровать в комнате Мо 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Тан: Ваша светлость мудра, приобретённый вами литературный сайт на данный момент является самым посещаемым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Фэй, сидя перед компьютером, не поднимая головы, набирал стандартное письмо «Отказ в рассмотрении заявки». Кончиками пальцев он отправил его в центр уведомлений учётной записи на каком-то сайте «Бобовый стручок», представляя в голове реакцию того, кто получит это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почувствовал себя оскорблённым. Оскорблённым тем, кто выглядел беспринципным и аморальным малышом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обидное — его оскорбление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пришло то, что заставило его почувствовать себя ещё хуже. Фастфуд был съеден, ледяная кола выпита, пол ночи он просидел в гамаке во дворе, щурясь в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момент, когда раздались щебетание птиц и стрекот цикад, и тётушка Тянь только что вошла в дверь, он уже не в силах был терпеть и сходил в туалет дважды. Если бы не достаточно крепкие сфинктеры, этот богато обставленный особняк, вероятно, стал бы свидетелем того, как он справляет нужду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Тянь, в ванной внизу нет туалетной бумаги! — Ша Ли вышел, сгорбившись и потирая живот. Что касается напоминания Мо Фэя вчера о «поведении нанимателя»… эх, сейчас он выглядит как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Тань Ци приходил готовить мне стейк, наверное, отравился едой… М-м-м…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