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ему нужно было уйти, спрятаться, укрыться в другой стране, чтобы взращивать свои силы. Убить противника одним ударом было бы неразумно, он хотел обрести способность бороться с ним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чужой стране он подобрал человека, также получившего серьёзные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Мо Фэй уже переоделся, слегка высушил волосы и вышел. Дверь в соседней комнате была закрыта. Тётя Тянь внизу вычищала пыль, скопившуюся в щелях окон. Увидев, как он неспешно спускается, она кивнула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 улыбкой ответил Мо Фэй. — Сегодня, закончив уборку, ты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Тянь, уловив в его словах намёк,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ты что, увольняешь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пароварке на кухне горел свет. Мо Фэй надел термостойкую перчатку, достал оттуда маленькую фарфоровую супницу с двойной крышкой и поставил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Мо Фэй направился к буфету.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Тянь, занимавшаяся чисткой подоконника, ещё не успела вымыть руки. Подойдя к буфету, чтобы помочь ему взять ложку, она вдруг осознала это и смущённо вытерла ладони о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взял маленькую ложку с тонкой серебристой ручкой, сел на высокий стул, кончиком ложки приоткрыл крышку супницы и, держа ручку, несколько раз нежно помешал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ты вчера замочила отобранные ласточкины гнёзда, я сегодня специально встал пораньше, — сказал он, зачерпнув немного ложкой и попробовав. Отведав, он одобрительно улыбнулся тёте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Начинаются золотые недели, съезди куда-нибудь с семьёй. На два дня, но не слишком далеко, чтобы, если позвоню, не пришлось спешно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изредка касалась супницы, звук был очень тихим. Мо Фэй ел всё неспешно, особенно когда настроение было не очень, для него форма была важнее содержания. Как только подходило время, раздавался звонок телефона, напоминая, что пора выходить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он сам справлялся с делами. Если возникали срочные вопросы, помощник Чжоу Тан или секретарь Эми должным образом готовили всё необходимое, включая передачу файлов, которые ему нужно было просмотреть заранее. Затем они забирали его на машине в указанном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боссом — значит быть очень занятым, но иногда и очень свободным. Порой ему было слишком скучно, вот он и решил завести дома зелёный горошек, чтобы катать его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горошек оказался серной кислотой: упал на подъём ноги — и обжёг кожу. Хорошо ещё, он считал себя толстокожим, и снаружи никому не были видны раны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динь… —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приятного путешествия,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уже поднялся с высокого стула и размеренной, элегантной походкой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улажено,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хочет! — сказал Мо Фэй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вечером, после того как редактор литературного сайта отказался заключить с ним контракт, Ша Ли сразу подал заявку на суицид псевдонима, и к этому времени она уже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утра. Он уже почти 26 часов без остановки что-то делал. Вчерашнюю статью слегка подправил. Придумал себе новый псевдоним Песочный зелёный горошек, разместил аннотацию, обложку, главы, установил время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когда-то сводившие его с ума процедуры теперь он выполнял легко и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он упёрся руками, опёрся о компьютерный стол и встал. Окоченевшие мышцы ныли и болели. Он максимально расслабился, широко раскинул руки и потянулся вверх. При этом растяжении, когда изменилось длительное положение сосудов и нервов, в голове начал стоять гул, словно проходил целый состав поездов. Ша Ли явно потерял равновесие, пошатнулся несколько раз и рухнул на неубранную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неужели сегодня мне действительно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 там ни думал, ругался ли или иронизировал над собой, подняться с того места, куда он упал, 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лежал на подушке у кровати, туда он его бросил ещё вчера утром. Маленькая штука оказалась послушной, взглянул — и экран разблокировался. Кнопку набора он тыкал долго, но так и не попал, зато случайно вызвал меню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наше время кто, чёрт возьми, ещё смотрит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 грех, он не мог отправить даже сообщение. Он уже ничего не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снился долгий сон, и когда он проснулся, то всё ещё находился во сне. Бескрайние горы стояли пышные и зелёные. Солнце вдали сияло так ярко, что резало глаза. Он подумал, что такой свет слишком вреден для сетчатки, а ему, начинающему сетевому писателю, ещё предстоит на неё зарабатывать, прежде чем он прославится.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руку, чтобы прикрыться, но солнце переместилось в другую сторону и продолжило слепить ему глаза. Раздался грохот, сотрясший горы, и Мо Фэй, стоя на той стороне горы, звал его домой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хочет и пить, и есть, и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всё звал его обедать, трава под ногами была мокрой и скользкой, он не мог бежать быстро и даже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Фэй, не доедай всё, оставь мне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врач. Человек у кровати всё ещё светил в глаза лежащему фонариком телефона, двумя пальцами раздвинув ему веки и стараясь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живой? — спросил врач, стоя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Чжоу Тану это стало невыносимо смотреть, он схватил Мо Фэя за руку с телефоном и оттащил его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медицинский персонал начал слушать сердцебиение, измерять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сидел на стуле у компьютерного стола. Уперевшись ногами в пол, он заставил три ролика стула прокрутиться и откатился прямо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 правления T&amp;amp;M, всегда статный и элегантный, спокойный и невозмутимый, под началом у которого сотни звёзд и кумиров, больше всех на этом боссе лежал груз имиджа. На людях он со всеми обходителен, а в душе презирает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презирающий всех, поправил галстук на шее. Помощнику Чжоу Тану стало не по себе от этого зрелища: если босс затянет ещё туже, он сам себя и придушит.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обернувшись, произнёс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медсестёр одного с ним пола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сахара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подвёл итог: поставить капельницу, пусть спит и отдыхает дома, проснётся — дать поесть, лишь бы с голоду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дома оставили одну молодую медсестру. Двоим мужчинам как-никак было бы сложно ухаживать за этим нежданным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прислонился у двери, и пройти мимо было не очень удобно. Маленькая медсестра, похоже, впервые столкнулась с таким бриллиантовым уровнем богача и красавца. Время от времени краем глаза она косила на него, и её лицо тут же заливалось румянцем. Смущённо притворяясь, что занята измерением показателей лежащего, она думала, что этот миленький маленький спящий красавец с лицом, по которому и не поймёшь, какого он пола, оказывается мальчиком… и снова 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она проходила с пылающими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Тан взял стакан и подошёл к кулеру в комнате, чтобы налить воды. Естественно, налив, он сначала протянул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изящный стеклянный стакан воды налили достаточно много. Когда он поднёс его Мо Фэю, тот указательным и средним пальцем отвёл его, и вода едва не пролилась на дорогой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у Чжоу Тана ёкнуло сердце. Этот чёртов ковёр был изготовлен на заказ за границей и доставлен сюда, стоил не меньше шестизначной суммы, и если на него прольётся вода и останется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думать об этом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купленный сукияки внизу не съели, — холодно усмехнулся Мо Фэй, переступил ногой, и стул откатил его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проголодался? — спросил Чжоу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ешь, — сказал Мо Фэй и, повернувшись к нему,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 этой сестричкой-медсестрой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явный намёк освободить место, если не понять — значит лишиться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медсестра и Чжоу Тан, спустились по лестнице и нашли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сукияки?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Я достану, а ты разогреешь, — сказал Чжоу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мужчины и женщины эффективность выше, и вскоре ароматная сковорода зашипела на газовой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краснея,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отнесём еду наверх или позовём вашего господина Мо поесть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Тан уже не удержался, взял кусок говядины и, подставив чашку, чтобы не пролить соус, отправил его в рот. Говядина была выбрана жирная и нежная, при жевании во рту взрывался насыщенный вкус говяжьего жира — просто бесподобно.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отнести наверх? — снова спросила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Чжоу Тан, накалывая на палочку конняку и обдувая его. — Наш босс не ест остатки, к тому же все эти соусы — вчерашние.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маленькая медсестра покрутила глазами на этого обжору. — Ингредиенты у продавца наверняка лежали не один день, разве после того, как их принесли сюда, их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этот помощник просто слишком жаден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свежесть ингредиентов нужно определять на вкус. Натренированный язык не только определит, свежая эта говядина или нет, но и скажет, сколько времени прошло после того, как животное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http://bllate.org/book/15592/1390200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