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такой концентрированной обидой он сидел перед компьютерным столом. С того момента, как начал стучать по клавиатуре, он погрузился в состояние сосредоточенности, граничащего с одержимостью, и даже прогнал прочь тётю Тянь, которая пришла принести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 Тётя Тянь, держа в руках маленький поднос, невольно почувствовала, как у неё защемило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работала в доме Мо Фэя, ей сорок пять, а стаж — целых тридцать лет. Она знала все правила и этикет, к тому же была отличной кулинаркой. За годы обучения и практики она научилась готовить множество блюд восточной и западной кухни. Не то что золотая, её квалификация тянула на алмазный уровень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богатые семьи наперебой предлагали ей двойную зарплату, обещали оформить грин-карту, если она поедет с ними за границу, но она отказывалась. На работу сюда её привлекло лицо Мо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условия и правда были очень хорошими, для аккуратной и соблюдающей правила женщины такой внезапный окрик был крайне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Расстроенная тётя Тянь позвонила Мо Фэю и сказала, что сегодня уйдёт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той стороны не было причин не согласиться, принуждать других к чему-либо не было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отдохни, я днём привезу еду домой, — сказал 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я позвоню Чжоу Тану и, как договаривались, попрошу вычесть у меня два дня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Ша Ли неправ, это он должен извиниться, — сказал Мо Фэй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 Ли, по-прежнему воодушевлённый, продолжал яростно стучать по клавиатуре. Кончики пальцев уже начали неметь. Он вытер потные ладони о брюки и приготовился к продолжению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«Хроника уничтожения подлецов» набирала обороты. В течение одного дня был рождён сюжет, в котором жалкий, слабый и беззащитный белый цветочек, связавшись с системой уничтожения банд, отправлялся на поиски подлецов по всем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само собой разумеется, стал воплощением всех этих садистов, мерзавцев, плейбоев и гламурных стерв. Один за другим они появлялись из всех уголков параллельных миров, оживая в текстовом мире на экране, выстраивая свои гнусные, грязные, извращённые планы по самоспасению.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цветочек начинал путь, полный унижений и мучений, но становился всё сильнее, преодолевал горы и реки, смело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что было редкостью, ровно в половине шестого вышел из офиса. Забрав заказанный через помощника Чжоу Тана «сукияки», он сел в машину и поехал домой. Сначала отнёс еду с собой на кухню, помыл руки, которыми держал руль. Затем, опираясь на перила, стал подниматься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комнату Ша Ли, он обнаружил, что обычно шумное и крикливое помещение сейчас необычайно тихо. Снаружи уже сгущались сумерки, в комнате ярким белым квадратом выделялся свет экрана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сначала включил желтоватый свет бра, затем более яркую люминесцентную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тощий, как щепка, зелёный горошек сидел за компьютерным столом и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Простыня на кровати была идеально заправлена, без единой складки. Ша Ли так заправлять не умел, значит, это тётя Тянь поменяла её утром,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человек, сидящий перед компьютером, который обычно валялся в постели по несколько часов, сегодня и не прилёг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подошёл к нему сзади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Тянь сказала,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уходи! — рявкнул Ша Ли, продолжая не переставая стучать по клавиатуре. Время от времени он сильно зажмуривал глаза, надеясь таким образом снять сухость и усталость от длительного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экране разворачивалось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Белого Цветочка ещё не пробудилось. Принц, которого восхваляли в народе и который обладал статной внешностью, соблазнил его, заманил в княжескую резиденцию, овладел им, а затем начал всячески унижать и издеваться, запирая в комнате и применяя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Цветочек был доведён до кровавого состояния. Извращённый и деспотичный принц с горящими глазами, с покрасневшими от слёз глазами, говорил о бесконечной любви и нежности к нему, но при этом мучил его до потери сознания от боли, затем возвращал к жизни, а потом снова доводил до смерти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отрывок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что, мать твою… Уходи… — Ша Ли снова накричал на него и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Децибелы были слишком высоки, рёв, сотрясающий горы и землю, видимо, потребовал чрезмерных усилий. В голове что-то зашипело, послышался звук, будто лопнул сосуд. В конце концов, он не выдержал 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слышишь?! Ещё не ушёл? Если сейчас я тебя снова обругаю, то это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выговорить слово «сволочь», Мо Фэй, презрительно скривив губы, уже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 Фэй был человеком, ценящим отношение и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дверь закрылась, Ша Ли сразу же из-за своей чрезмерности почувствовал слабость и раскаяние. Но лишь на мгновение. В конце концов, вдохновение — это как призрак: приходит, когда хочет, а исчезает — и ни единого следа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там с Белым Цветочком?» Из-за этой паузы у него образовался пробел в описании психологического развития Белого Цветочка. К тому же, от предыдущего крика в голове была полная каша, и он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наступила глубокая ночь. Его одолела сонливость. Опустив руки и расслабив плечи, он склонился на компьютерный стол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потемнело, стало мрачно и зловеще, словно он провалился в тот подземный каземат без дневного света, где томился Белый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прикрытая дверь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он услышал шуршание обуви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и роскошные белые шёлковые полы одежды колыхались в такт шагам. Звук шагов был таким холодным, что по его коже пробежали мурашки. Это приближался тот самый подлец-принц, на лице которого играла странная,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увидел, что в его руке блеснул нож с холодным лезвием. В полумраке, против света, подлец-принц взял его за подбородок и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избавлю тебя от того внешнего, что заставляет тебя флиртовать и соблазнять других, и тогда ты будешь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весь застыл и не мог пошевелиться. Внезапно он осознал, что его руки и ноги, кажется, туго связаны вместе, и он прикован к кресту.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раньше связывали — тогда он сам попросил Мо Фэя это сделать, просто чтобы испытать на себе ощущения мазохиста, чтобы написать подлого соблазнителя, которому нравится, когда его мучают.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речь шла о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приближался всё ближе. Он чувствовал, как не только тело деревенеет, но и кровь постепенно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Спасите… Мо Фэй,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выкрикнув это, он замер. Лицо этого извращённого деспотичного принца постепенно превратилось в лицо Мо Фэя. Тот, кто был намного выше его, мягко и холодно приблизился, взял его за подбородок, склонился и поцеловал в губы. Верёвка, сковывавшая его тело, словно обвила шею, затягиваясь всё туже и туже, и чем туже, тем труднее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целовали в губы, но дышать невозможно было даже носом. Дёргающееся в конвульсиях тело начало дрожать, а затем внизу, в чувствительном месте,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звука эхом отдавались в тёмном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липкая, багровая кровь стекала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от боли он скрючился, оборвал верёвку, вокруг, казалось, была одна кровь, и он бросился на Мо Фэя, стоявшего на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Лбом он ударился об угол компьютерного стола и наконец открыл глаза,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о том, как мучают подлецов, а сам во сне испытал, каково это — быть оскопленным и жестоко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начинало светать. Одного кошмара хватило, чтобы он струсил, обливаясь холодным потом, весь липкий, он лежал, ожидая, когда дыхание успокоится, а сердцебиение придёт в норму. Не знал, сколько же он проспал за компьютерным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так и не зашёл снова, должно быть, он его и правда рассердил!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импульсивно,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нет, вчера утром у него в голове был готов целый список объяснений, слов верности, а к вечеру он повёл себя так, что самому хотелось дать себе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мокрые трусы, Ша Ли опёрся рукой о компьютерный стол, но у него не было сил даже пошевелить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глаза и снова заснуть? Но он чувствовал, что есть дело, которое необходимо закончить. Ему нужно писать, ему нужно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снова застучали по клавиатуре. Ему казалось, что его сейчас вырвет, а затем он почувствовал себя лёгким 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противоречивом физическом состоянии подлец-извращенец принц встретил момент пробуждения сознания Белого Цветочка. Тот сбежал из княжеской резиденции и, следуя подсказкам системы, нашёл одно место, где забрал доказательства преступлений принца. Но тело было слишком сильно повреждено, а система поддерживала в нём жизнь, не давая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Цветочек с доказательствами не сразу пошёл разоблачать принца. Телу, получившему тяжёлые травмы, требовалось восстановление, а ненависть в его всё более ясном уме проложила путь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