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живу тут. Зайдёшь ко мне? Свежепривезённое баварское тёмное пиво, заодно и для Лао Мо прихватишь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подумал, что сидеть без дела скучно. Хоть этот тип иногда и смотрит действительно прищуренно, любит дразнить других, но не переходил границы, в отличие от тех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разницы в статусе он его немного побаивался. Теперь же, зная, что Мо Фэй с ним на равных, а сам он с Мо Фэем вместе, он автоматически причислил себя к той же категории — быть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Тань Ци был подальше. Они медленно пробежали минут десять. На голове у Ша Ли всё ещё был длинный парик, и от бега он мгновенно растрепался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Ц-ц-ц! — Тань Ци несколько раз причмокнул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за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скривился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 понял! Я не восхищаюсь, что ты такой милый. Ночью в таком виде, ветер подует — и ты как женщина-призрак. Удивительно, как Мо Фэй до сих пор жив, психика у него действительно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нести чушь, мелкий жёлтый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негодяй вожделел его тело, но из-за отношений с Мо Фэем не мог получить. Не может обладать — вот и говорит едкие слова, не может прикоснуться — вот и изо всех сил выражает презрение. Фу,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Ша Ли, но ноги сами понесли его следом за этим мерзким жёлтым пацаном в его дом. Тот был полной противоположностью их уютного семейного гнёздыша.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всё было обустроено как в караоке-баре. Дальше была не столовая, а барная стойка. По обе стороны стойки — целые стены с гнёздами для бутылок, заполненные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Ци, войдя внутрь, сразу вытащил две маленькие деревянные бочки. Поставив их на стеклянную столешницу бара, он грохнул ими —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 одной бочке? — Ша Ли боялся, что бочку не донесёт, а сам под её тяжестью скончается.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четырёх литров. Откроешь — не сохранишь. Ведь живёте-то вы вдвоём, осилите? — сказал Тань Ци, мимоходом сняв с подвесной полки большую пивную кружку, открутил кран на одной из бочек и налил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намёки? Дал слово отдать нашим, а сам удерживаешь. Сразу видно — не чистокровный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жеребец, хочешь попробовать? Сравнить с Мо Фэем, кто тебя больше удовлетворит?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Ша Ли было платье с детским воротничком, наверху три пуговицы. Пока он бормотал, руками расстегнул две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Ци, держа полную, не отпитую ни разу кружку тёмного пива, остолбенел: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немного приглушён. На лице Ша Ли играла насмешка. С особой дурацкой решимостью он выхватил из его рук большую пивную кружку и, пытаясь выглядеть сильным, залпом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Пустая кружка со стуком оказалась на столе, длинный парик был сброшен в сторону. Ша Ли задорно поднял острый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жёлтый пацан, не трусь…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наконец вынырнул из оцепенения, смотрел на него, как на дурака, с хитрой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сходил с ума ещё до того, как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Тань достал ещё одну кружку, налил пива; Ша Ли протянул свою и тоже получил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будешь пить у меня? — спросил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 — Ша Ли вызывающе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презрительно усмехнулся, наклонился, его лицо оказалось в сантиметрах от него через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Лао Мо, тот, кого держит в узде его дурацкая мораль, кто никого не трогал, не играл, находит тебя свежим. Неужели думаешь, что ты — блюдо, которое каждый захочет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на самом деле очень ранят. Как и то, что Ша Ли всегда чувствовал, что, будучи с Мо Фэем, он сильно пользуется его добротой. Задели за живое — и человек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Ша Ли с холодным лицом смотрел, как Тань Ци самодовольно закинул голову и начал пить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 что играл? Двойные наложницы, тройной состав, глубинная бомба…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 не успел проглотить пиво, и оно брызнуло в лицо собеседнику. Видимо, жидкость попала не в то горло, он закашлялся — звук был глухой, раздирающий, казалось, вот-вот лёгкие выскочат.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Ша Ли был полон презрения, кончиком языка упираясь в щёку изнутри, отчего она раздувалась. — Интересно играл? Научи, поучись бы и я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Тань Ци, давясь, потер горло, саднившее от поперхивания: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Лао Мо такого тебя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и подсадил, — сказал Ша Ли. — В баре, мелкий модельный, сайты знакомств… Хм… Я тогда удивлялся, почему ты так хорошо относишься к своему водителю…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день был там. Снаружи говорят, что в гей-среде беспорядок. У меня, по крайней мере, это был первый раз, опыта не было, боялся, что обманут, да и болезней опасался.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подействовал принятый им маннитол, и он застрял в кабинке туалета, не в силах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нечаянно услышал 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в изумлении поднял пивную кружку: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выманил меня — и можешь делать что хочешь? Пф! — сказал Ша Ли и одним глотком осушил кружку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яркое солнце светило прямо в лицо человеку на кровати. Сонный Ша Ли, потирая ещё немного кружащуюся голову, открыл глаза, а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донёсся до первого этажа. Мо Фэй и Тань Ци, как раз державшие в руках фарфоровые чашки с чёрным чаем,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лёгкие, даже после целой ночи такие мощные. Лао Мо, тебе придётся несладко! — сказал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привёл в дом, что поделаешь? — произнёс Мо Фэй, спокойно отхлебнув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 Тань Ци был простым и небрежным. Один человек — разогреть готовое, поджарить яичницу или что-то в этом роде, либо заказать доставку готового.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с ним водился, мало кто умел готовить. Завтракать у него для Мо Фэя, всегда отличавшегося изысканным вкусом в еде, было в определённой степени лишением.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сопляк, дед тебя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Топая по лестнице, вниз спустился Ша Ли в большой футболке и широких штанах для сна, схватил невозмутимо сидевшего Тань Ци и сразу же двинул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бешеная собака?..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 потирал слегка занывшую шею, его седые волосы растрепались, выглядел он довольно богемно — опустошённый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Опустошённого аристократа Ша Ли схватил за воротник, готовясь нанести второй удар. Мо Фэй как раз вовремя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безобразничать!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Ли повернул голову и только тогда увидел Мо Фэя. — Мо Фэй…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конечно,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не могу вернуться. Этот мелкий сопляк, жёлтый негодяй, осквернил меня. Мать его, я придушу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Лао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Мо Фэй подошёл, остановил Ша Ли, успокаивая. 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повернулся и с тоской припал к плечу Мо Фэя. Костюмы господина Мо, сшитые на заказ, обычно стоили больше ста тысяч. В обычное время он ни за что не посмел бы так их мять. Но сегодня, будто от глубокой душевной раны, с головной болью и похмельем, плюс…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твоё такое спокойствие? Надоело быть со мной, хочешь отдать меня этому зверю?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зверю, — Тань Ци рванулся вперёд, занеся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Мо Фэй прервал его. — Тань Ци утром мне покаялся. Он тоже на мгновение потерял голову. Обсудим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дома. Уже поздно, мне ещё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всегда выглядел безмятежно-холодным и благородным. Изредка его врождённая надменность давала о себе знать, и благодаря безупречной внешности все сразу же соглашались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утром эта надменность ошеломила его самого. Они жили в одном комплексе, пешком недалеко. Ша Ли подумал, что, возможно, тот торопился на работу, не нашёл его и потому приехал на машине, чтобы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лицом холодно заводившего машину Мо Фэя, Ша Ли изнывал от мук, причиняемых тем ведром с нечистотами осквернения от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расстояние? Как только Ша Ли открыл рот, чтобы окончательно возложить это ведро с нечистотами на голову Тань Ци, они уже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Фэй,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 В компании планерка, нельзя опаздывать…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какими бы они ни были, психологически выносливее обычных женщин. Сначала Ша Ли, пребывавший в неведении, жаждал объясниться, а затем, всего за несколько минут, его осенило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ударом судьбы люди деградируют, сопротивляются, а Ша Ли пришёл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Возбуждённый, он, вернувшись, в сердцах задумал произведение «Хроника уничтожения подлецов». В своём тексте он собирался изрубить того Тань Ци в фарш, склеить водой, и снова рубить, раз за разом. Это был не просто человек-жеребец, а настоящее воплощение всех образов подлецов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