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Ванная комната была спроектирована в форме перевёрнутой буквы T. С одной стороны — гардероб, обувная полка, полки для аксессуаров и прочее оборудование для макияжа и поддержания формы; с другой — унитаз, раковина...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обыскал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высоко, наверное, он и не посмеет выпрыгнуть.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повысил голос, называя его имя. Впервые назвав его по имени. Знакомы они уже давно, но оба по молчаливому согласию не называли друг друга настоящими именами. Ша Ли, возможно, даже не знал,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 хотели раскрывать личную информацию, потом, даже узнав, что тот с самого начала сам раскрыл свои данные, он не мог быть до конца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боятся, что изменение существующей модели отношений может незаметно привести к потере чего-то, например, он знал, что он... не простой бедный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Ли, — Мо Фэй позвал ещё раз, имя неожиданно легко слетело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общение двоих, действительно, хлопотнее, чем одиночество. Он не мастер утешать партнёров по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человек сидел на корточках в пустой ванне. Услышав шаги приближающегося Мо Фэя, он медленно поднял голову. Лицо его под белым светом ванной было белым,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босс меня обнаружил, — уныло опустив голову, произнёс Ша Ли, выбираясь из ванны и переодеваясь обратно в свои джинсовые шорты и мешковатую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Мо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сидеть на твоей шее даром. У меня там есть сто тысяч, этих денег, должно быть, хватит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отказываешься от мечты? — спросил Мо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встал перед ним, растерянный и испуганный, и тупо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компьютер, кажется, осталось только девяносто тысяч,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Ци просто пришёл забрать кое-что. Он знает, что ты здесь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вышел из ванной. Тань Ци развалился на диване, закинув ногу на ногу, и смотрел телесериал. Это был новый веб-сериал, цветовая гамма тёмная, но детализация и чёткость изображения отличные, съёмочная группа состояла из личной студии знаменитости, а компании по исследованию новых медиа и продакшену тоже были привлечены новые, перспективные.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директор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Тань Ци наконец опустил свою ногу, вибрировавшую с частотой, превышающей вибратор, — милая горничная переоделась в мальчишку с лицом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с внутренним возмущением подумал: у деда тут стандартный образ отшельника с небесных островов, нихрена вы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успокаивающе обнял его и усадил на противоположный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директор Тань человек великодушный, ему просто жалко, что комната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уловив намёк в словах, Тань Ци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не просто начальник и подчинённый, мы друзья с детства, как братья, не делимся на своих и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даже специально привёл пример для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 T&amp;amp;M я и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Тань, разве вы ещё не всё забрали? — Мо Фэй прервал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он увидел, и, по его мнению, тому пора было перемещаться.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T&amp;amp;M?! Ты председатель правления крупной развлекательной компании? — Ша Ли произнёс это так, словно услышал нечто невероятное. — Неудивительно, что даже водителей нанимают таких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Тань, дверь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наглое занятие чужого гнезда с холодным и грубым указанием, куда идти, не понравилось Тань Ци. И тогда недовольный директор Тань приподнял задницу, переместился и уселся рядом с Ша Ли. Теперь втроём они сидели на одном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Мо, скучно же одному, как насчёт сэндвича на троих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хорошим воспитанием наконец выругался на этого неприличного «светлячка», ярче дальнего света фар. Мо Фэй, выругавшись, тут же подхватил Ша Ли и отвёл его обратно в спальню,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свет не горел. Ша Ли стоял, прижатый двумя руками к стене. В темноте тяжёлое дыхание пропитывало поры на их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сначала привлёк его и поцеловал, затем Ша Ли ответил ещё более безумным поцелуем. Тот факт, что снаружи был кто-то, заставил этих бесстыжих людей совершать бесстыдные вещи, совершенно не зная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устав настолько, что не было сил даже доползти до кровати и заснуть, Мо Фэй всё ещё не хотел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правда...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 тяжёлым дыханием он провёл зубами по его подбородку, вдоль кости к мочке уха, прислушиваясь к чувствительным, радостным вскрикам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ты ложись! — наконец не выдержал 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такой длинной, звёздные огоньки сверкали в серо-голубом небе, городские огни постепенно затихали. Ша Ли стоял у окна, заворожённый. Облака на восточном горизонте перекатывались, как волны или струйки, поднимая медленно восходящее солнце, окрашивавшее их в золотой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появился кто-то, поцеловал его в щёку капелькой-поцелуем, тёплая ладонь сомкнулась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поспал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наступило, рассвет отступал. Внизу понемногу становилось больше прохожих, машины одна за другой проносились мимо аккуратно подстриженной зелени, исчезая и появляясь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действительно много роскошных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Мо Фэй поймал пульсирующую вену на его шее, а рука уже непослушно переместилась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надо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Ша Ли, «ничего» стало его привычным успокаивающим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большой босс будет спать на диване. Мо Фэй, наверное, тоже не ожидал. Хотя звукоизоляция в спальне была неплохой, но до уровня звукозаписывающей студии ей всё 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вспомнил свои ночные нестройные звуки, которыми он ещё хвастался господину водителю, называя их звуками дельфина, и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спал на диване? — спросил 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уже ушёл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лежал, подложив руку под голову. Пиджак и рубашка были сброшены рядом. Под обычно выглядящей плавно сидящей тканью мышцы были тоже накачаны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 тебе негде было переночевать, хах, сегодня мы здесь уже не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Прослушал целую ночь аудиодраму для взрослых, разве не стоит заплатить за входной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в пижаме Ша Ли быстро побежал в ванную. Мо Фэй уже переоделся, можно сказать,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мойся в той, я сначала уведу Тань Ци! — Мо Фэю, наверное, тоже было неловко. В номере было две ванные, та, что соединена со спальней,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после обеда вернусь обратно, — сказал 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однокурсник найдёт хорошее жильё, и я перееду в деревню, — Ша Ли излагал свои планы. — Если вечером у тебя не будет времени меня навестить, когда я перееду, я пришлю тебе новый адрес 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Мо Фэй равнодушно пробурчал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никому ничего не должен, просто партнёры по постели. Навязывать свой путь другим — не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Мо Фэй буквально выволок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Тащась и ворча, что не переоделся и не собрал вещи, директор Тань наконец в коридоре осознал,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такие, уже дуешься и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уже вытащил его наружу, отпустил руку, и человек, ступая по ковру коридора, гордо выпрямившись, излучал аристократичную, надменную и холодную ауру, отталкивающую на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гостиничном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собрал свой комплект женской одежды и парик. Приехал он ни с чем, пижама тоже была из запасов отеля. Говорят, если использованные вещи оставить, их выбросят. Он решил, что пусть лучше выбросят, а то будет выглядеть, будто он слишком жаден.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пакет с платьем, он планировал: если в деревне в ближайшее время писательством себя не прокормить, можно купить оборудование и заняться стримами, наверное, и так заработаешь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Дид-дид!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похожий на сигнал сонара. Это была мелодия звонка телефона водителя, старшего Мо. Звонок в такое время означал, что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Забыть телефон — не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такси тратиться, поэтому Ша Ли редко ездил на такси. Автобус, хоть и медленнее, всегда был предпочтительнее.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городе Синчжоу почти двадцать лет. Родители переехали сюда из уездного городка, потом мама потеряла работу, но папа всё время работал здесь, и они не вернулись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учился в университете здесь, и причин менять место не было. Дороги он знал, садился на автобус, на нужной остановке выходил и бежал пешком до нужного места —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снова взял такси, просто чтобы не задерживать чужие дела. Или, может, потому что хотел одним глазком взглянуть, как выглядит внутри развлекательная компания. Отец когда-то работал здесь мелким служащим и никогда не разрешал ему приходить в компанию. Любопытство, копившееся годами, сегодня получило законный повод для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Собиравшийся уже уйти, открыв дверь такси, он был остановлен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рассчитались.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редко езжу на такси, забыл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голосовое сообщение в машине объявило о поступлении денег, водитель сразу нажал на газ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T&amp;amp;M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действительно очень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http://bllate.org/book/15592/1390171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