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Ци немного опешил, затем, наконец, выудил из памяти нужную нить и понял, что этот дразнящий его мем восходит к тому дню, когда он от нечего делать зашёл в компанию по продаже оборудования посмотреть образцы съёмки и напугал кого-то до слёз в туалете.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просто прикалывался, стоит ли использовать это, чтобы меня подкалывать? — сказал Тань Ци, потирая кончик носа и поправляя манжеты пиджака, — это его привычный жест, когда он теряет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 сделал вид, что не замечает, и продолжил ехидничать как ни в чём не бывало: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провести чёткую границу, чтобы ты случайно не разобрал его на запчасти, не съел, а потом не продал остатки в чёрную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старина Мо, когда ты научился так виртуозно подкалывать начальство? — Услышав намёк в его словах, Тань Ци прямо-таки захотелось сбросить имиджевое бремя и нехотя замахнуться парой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 Ли боится, что ты заманишь его в укромное место, обездвижишь, снимешь порно, выжмешь всю духовную ценность, а потом выжмешь и физическую... — Мо Фэй смаковал эту особенно забавную шутку, уголки глаз и губ невольно сложились в изогнутую дугу.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Ц-ц, это погружённое, колышущееся, порочное выражение лица... Тань Ци смотрел и не мог не качать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Невероятно, старина Мо, теперь мне по-настоящему интересен этот мелкий стручок.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называть его по имени — Ша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Вызывающий любопытство мелкий стручок Ша Ли получил в отеле звонок от курьера о доставке. Перебрав в памяти все ключевые слова, он так и не вспомнил, что это могло бы быть. Открыв телефон и зайдя в свой аккаунт на Таобао, он вдруг покраснел, ресницы затрепетали, и, прикрыв нос и рот, он глупо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Назвав адрес отеля, он не осмелился выйти, боясь, что его кто-нибудь случайно увидит и раскроет его секрет, создав проблемы для Мо Фэя. Приоткрыв дверь номера лишь на маленькую щель, он взял посылку, даже не поблагодарив, и тут же с громким «бум» захлопнул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уделив времени даже на фантазии о том, что мог подумать курьер, он вскрыл упаковку... И перед ним величественно предстало длинное платье горничной, сверкающее ярким блеском, с маленьким фартучком, ободком с бантом...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другой коробке оказался парик из чёрных, блестящих, мягких и струящихся, как водопад, длинных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надеть это всё по-настоящему, не испугается ли тот господин водитель? И неизвестно, примет ли он такой стиль, может, даже ещё больше возбудится... Одни мысли об этом уже будоражат и волнуют.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Целый день ушёл на душ, переодевание и укладку парика. У Ша Ли очень тонкий костяк, и хотя он тогда не особо смотрел на размеры, а просто наугад щёлкнул «купить», размеры подошли как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зеркалом во весь рост и завязывая фартук, он увидел, что длина юбки как раз закрывает колени, а из-под кружевной оборки подола смутно проглядывают гладкие икры и щиколотки. В сочетании с ниспадающими до талии длинными волосами и белым ободком в тон фартуку...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как-то тошновато...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Ли высунул язык своему отражению в зеркале. Хоть он и гей, и боттом, но до желания стать девушкой ещё не дошёл. Его собственное отражение в зеркале немного смущало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господину водителю понравится!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Руководствуясь этой мыслью, расслабившийся Ша Ли начал придираться к деталям и высказывать претензии консультанту интернет-магазина.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[Ша Ли: Продавец, у вас юбка слишком длинная, фартук слишком маленький, пропорции негармоничные!]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[Консультант: Дорогой, эту модель для косплея обычно покупают мужчины, поэтому подол длиннее. Если действительно слишком длинный, можно ножницами срезать нижнее кружево.]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[Ша Ли: Срезать кружево с новой купленной одежды? К тому же, он действительно слишком длинный, ноги совсем не видно!]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[Консультант: Дорогой, я только что объяснил, большинство покупающих эту модель для косплея — мужчины, длинный подол в основном нужен, чтобы скрыть относительно более массивные икроножные мышцы у парней.]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Ли приподнял подол и взглянул на свои тонкие, как белый лотосовый корень, икры. Хоть он и не самовлюблённый, но к «массивным» они точно не относятся...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не продолжать разговор о своих ногах, стоит вести себя скромнее!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начало смеркаться. Официант принёс ужин, Ша Ли поел, и ужин унесли.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Ли почистил зубы, прополоскал рот, поправил волосы, встал перед зеркалом и тренировал разные выражения лица, пока самому не стало тошно. Потом, сжимая горло, начал тренировать голос, издавая звуки «мм-а-а».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пробило восемь часов, возбуждение начало спадать. Он поправил кружевные буфы на рукавах и подумал, что больше никогда не будет затевать такое безобразие и выставлять себя на посмешище.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Милую горничную-сэмпай, похоже, ему не сыграть — психологическое вживание в роль слишком низкое, наверное, ничего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телефон. Увидев на экране подсвеченные крупные иероглифы «Господин водитель», он весь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[Проснулся?]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час, господин, вы бы лучше спросили, дождусь ли я вашего возвращения перед сном!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[Хм, переоделся?] — специально спросил Мо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на пассажирском сиденье Тань Ци, услышав этот вопрос, резко повернулся и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Ли иногда ленился настолько, что мог весь день проходить без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переоделся, так вы знали! — Как он узнал, что он купил женскую одежду? Служба отеля ему сказала? На коробке было название товара... Может...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Ли опустил взгляд на свои щиколотки под подолом юбки, длинные волосы парика спустились вслед, закрыв часть обзора. Снаружи донёсся, непонятно откуда, звук автомобильного гудка.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всё ещё за рулём?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[Угу.] — Мо Фэй, глядя на дорожную обстановку впереди, безразлично пробурчал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кладу трубку, безопасность прежде всего,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на пассажирском сиденье Тань Ци усмехнулся, полной любопытства: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даёшь, целый день не слезаешь с кровати, активность знатная, почки ещё держатся?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— Мо Фэй холодно скосил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машина всё время слепила его дальним светом. Мо Фэю стало не по себе, и он ответно мигнул фарами.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Включи и держи, посмотрим, сколько секунд он ещё продержится в таком ударе... — Тань Ци тоже бесили такие люди, воспитание у них прямо как у младенца в пелёнках.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вокруг же много других людей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Ци понимал: из-за семейного воспитания Мо Фэя, как бы тот ни менялся, врождённые манеры и аристократизм, ставящий воспитание выше всего, никуда не деть. Он же не мог постоянно соревноваться в мелких мыслях с такими людьми — это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Подъехав к отелю, Тань Ци первым выпрыгнул из машины. Мо Фэй неспешно дождался, пока швейцар откроет дверь, вышел и велел портье припарковать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равно отстал на шаг от помчавшегося вперёд Тань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Примчавшийся первым директор Тань торопился застать другого врасплох. Информация об отпечатке его пальца уже была в системе замка двери. Лёгкое прикосновение — и дверь с тихим «динг»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домой,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Ли, стоя на коленях у входа и сжимая горло, чтобы сделать голос тоньше, произнёс эти слова, длинные волосы струились по узорчатому ковру. Дойдя до последних двух слов, он не выдержал и рассмеялся, дёргая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выходит, не выходит, давайте ещё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Ша Ли мгновенно онемел...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Лай...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— Ша Ли вскрикнул, прикрыв рот рукой, и, выпучив глаза, почти выпавшие из орбит, ринулся прямиком в ванную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«Бум», — дверь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двери и тяжело дыша, Ша Ли дёрнул и сорвал с головы парик. Поскольку маленькие заколки, крепившие его к его собственным волосам, он заранее не снял, этот рывок причинил боль, и он невольно крякнул.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Проклятье, раскрылся... Он точно заберёт его с собой в деревню...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Ша Ли покраснели!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Вошёл Мо Фэй, Тань Ци загораживал проход и ещё не прошёл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Дверной проём сузился? — с насмешливой интонацией подколол Мо Фэй, хлопнув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оба, но не увидели того, кто должен был их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 вспомнил, что Ша Ли всегда боялся, что его афера с «экономией» на такси раскроется и он потеряет работу. Наверное, увидев Тань Ци, он от чрезмерного волнения спрятался.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 Ли немного паникует, — объяснил Мо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даёшь! — Ткнув локтем Мо Фэя, Тань Ци очнулся от только что пережитого шока и с жёсткой улыбкой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 подумал, ты пресытился мелким стручком и без швов переключился на какую-то дурочку-фею из аниме.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Фэй: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Умеешь развлекаться. Тут не то что почки, у меня бы и печень не выдержала, — на лице Тань Ци редко можно было увидеть восхищение и зависть, а тут сразу и то, и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подпиши контракт, упакуй, разрекламируй — и на сцену!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подходит, даже не думай!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 сразу же отмел идею партнёра сделать Ша Ли артистом и выпустить его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Решительно и категорично.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пластичные, с идеальным лицом и пропорциями головы и тела, сейчас редкость!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светились тёплые жёлтые лампы, создавая уют. Мо Фэй, прижимая Тань Ци к окну, сказал холодно, почти жестоко: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Запомни, даже не заикайся с ним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раньше не угрожал Тань Ци, и, сказав это впервые, он смутился от взгляда, которым Тань Ци уставился на него в ответ,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ванной! — сказал Тань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 отпустил плечо Тань Ци, повернулся и пошёл стучать в дверь ванной. Постучав пару раз без ответа, он тут же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http://bllate.org/book/15592/1390165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